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C4" w:rsidRPr="004F68C4" w:rsidRDefault="004F68C4" w:rsidP="004F6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</w:pP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hyperlink r:id="rId4" w:history="1">
        <w:proofErr w:type="spellStart"/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Bm</w:t>
        </w:r>
        <w:proofErr w:type="spellEnd"/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                 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begin"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instrText xml:space="preserve"> HYPERLINK "https://www.resursecrestine.ro/acorduri/79336/tu-esti-scutul-si-taria-mea" </w:instrTex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separate"/>
      </w:r>
      <w:r w:rsidRPr="004F68C4">
        <w:rPr>
          <w:rFonts w:ascii="Times New Roman" w:eastAsia="Times New Roman" w:hAnsi="Times New Roman" w:cs="Times New Roman"/>
          <w:b/>
          <w:color w:val="0074A9"/>
          <w:sz w:val="24"/>
          <w:szCs w:val="24"/>
        </w:rPr>
        <w:t>F#m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end"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Tu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esti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scutul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si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taria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mea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   </w:t>
      </w:r>
      <w:hyperlink r:id="rId5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G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    </w:t>
      </w:r>
      <w:hyperlink r:id="rId6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D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</w:t>
      </w:r>
      <w:hyperlink r:id="rId7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A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In tine ma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incred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hyperlink r:id="rId8" w:history="1">
        <w:proofErr w:type="spellStart"/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Bm</w:t>
        </w:r>
        <w:proofErr w:type="spellEnd"/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                 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begin"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instrText xml:space="preserve"> HYPERLINK "https://www.resursecrestine.ro/acorduri/79336/tu-esti-scutul-si-taria-mea" </w:instrTex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separate"/>
      </w:r>
      <w:r w:rsidRPr="004F68C4">
        <w:rPr>
          <w:rFonts w:ascii="Times New Roman" w:eastAsia="Times New Roman" w:hAnsi="Times New Roman" w:cs="Times New Roman"/>
          <w:b/>
          <w:color w:val="0074A9"/>
          <w:sz w:val="24"/>
          <w:szCs w:val="24"/>
        </w:rPr>
        <w:t>F#m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end"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In tine mi-se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increde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inima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hyperlink r:id="rId9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G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          </w:t>
      </w:r>
      <w:hyperlink r:id="rId10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F#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De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aceea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nu ma tem 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  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begin"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instrText xml:space="preserve"> HYPERLINK "https://www.resursecrestine.ro/acorduri/79336/tu-esti-scutul-si-taria-mea" </w:instrTex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separate"/>
      </w:r>
      <w:r w:rsidRPr="004F68C4">
        <w:rPr>
          <w:rFonts w:ascii="Times New Roman" w:eastAsia="Times New Roman" w:hAnsi="Times New Roman" w:cs="Times New Roman"/>
          <w:b/>
          <w:color w:val="0074A9"/>
          <w:sz w:val="24"/>
          <w:szCs w:val="24"/>
        </w:rPr>
        <w:t>Bm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end"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               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begin"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instrText xml:space="preserve"> HYPERLINK "https://www.resursecrestine.ro/acorduri/79336/tu-esti-scutul-si-taria-mea" </w:instrTex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separate"/>
      </w:r>
      <w:r w:rsidRPr="004F68C4">
        <w:rPr>
          <w:rFonts w:ascii="Times New Roman" w:eastAsia="Times New Roman" w:hAnsi="Times New Roman" w:cs="Times New Roman"/>
          <w:b/>
          <w:color w:val="0074A9"/>
          <w:sz w:val="24"/>
          <w:szCs w:val="24"/>
        </w:rPr>
        <w:t>F#m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end"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Tu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esti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scutul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si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taria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mea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   </w:t>
      </w:r>
      <w:hyperlink r:id="rId11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G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    </w:t>
      </w:r>
      <w:hyperlink r:id="rId12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D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</w:t>
      </w:r>
      <w:hyperlink r:id="rId13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A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In tine ma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incred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hyperlink r:id="rId14" w:history="1">
        <w:proofErr w:type="spellStart"/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Bm</w:t>
        </w:r>
        <w:proofErr w:type="spellEnd"/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                 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begin"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instrText xml:space="preserve"> HYPERLINK "https://www.resursecrestine.ro/acorduri/79336/tu-esti-scutul-si-taria-mea" </w:instrTex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separate"/>
      </w:r>
      <w:r w:rsidRPr="004F68C4">
        <w:rPr>
          <w:rFonts w:ascii="Times New Roman" w:eastAsia="Times New Roman" w:hAnsi="Times New Roman" w:cs="Times New Roman"/>
          <w:b/>
          <w:color w:val="0074A9"/>
          <w:sz w:val="24"/>
          <w:szCs w:val="24"/>
        </w:rPr>
        <w:t>F#m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end"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In tine mi-se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increde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inima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hyperlink r:id="rId15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G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           </w:t>
      </w:r>
      <w:hyperlink r:id="rId16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F#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De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aceea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nu ma tem 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Refren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: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     </w:t>
      </w:r>
      <w:hyperlink r:id="rId17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D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          </w:t>
      </w:r>
      <w:hyperlink r:id="rId18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A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/: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Doamne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Tu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esti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bun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        </w:t>
      </w:r>
      <w:hyperlink r:id="rId19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G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       </w:t>
      </w:r>
      <w:hyperlink r:id="rId20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A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Caci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in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veac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tine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indurarea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   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begin"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instrText xml:space="preserve"> HYPERLINK "https://www.resursecrestine.ro/acorduri/79336/tu-esti-scutul-si-taria-mea" </w:instrTex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separate"/>
      </w:r>
      <w:r w:rsidRPr="004F68C4">
        <w:rPr>
          <w:rFonts w:ascii="Times New Roman" w:eastAsia="Times New Roman" w:hAnsi="Times New Roman" w:cs="Times New Roman"/>
          <w:b/>
          <w:color w:val="0074A9"/>
          <w:sz w:val="24"/>
          <w:szCs w:val="24"/>
        </w:rPr>
        <w:t>Bm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end"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       </w:t>
      </w:r>
      <w:hyperlink r:id="rId21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G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Si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credinciosia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Ta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    </w:t>
      </w:r>
      <w:hyperlink r:id="rId22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D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  </w:t>
      </w:r>
      <w:hyperlink r:id="rId23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A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</w:t>
      </w:r>
      <w:hyperlink r:id="rId24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D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Nu ma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va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parasi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:/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hyperlink r:id="rId25" w:history="1">
        <w:proofErr w:type="spellStart"/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Bm</w:t>
        </w:r>
        <w:proofErr w:type="spellEnd"/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begin"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instrText xml:space="preserve"> HYPERLINK "https://www.resursecrestine.ro/acorduri/79336/tu-esti-scutul-si-taria-mea" </w:instrTex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separate"/>
      </w:r>
      <w:r w:rsidRPr="004F68C4">
        <w:rPr>
          <w:rFonts w:ascii="Times New Roman" w:eastAsia="Times New Roman" w:hAnsi="Times New Roman" w:cs="Times New Roman"/>
          <w:b/>
          <w:color w:val="0074A9"/>
          <w:sz w:val="24"/>
          <w:szCs w:val="24"/>
        </w:rPr>
        <w:t>F#m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end"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</w:t>
      </w:r>
      <w:hyperlink r:id="rId26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G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</w:t>
      </w:r>
      <w:hyperlink r:id="rId27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D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</w:t>
      </w:r>
      <w:hyperlink r:id="rId28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A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  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begin"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instrText xml:space="preserve"> HYPERLINK "https://www.resursecrestine.ro/acorduri/79336/tu-esti-scutul-si-taria-mea" </w:instrTex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separate"/>
      </w:r>
      <w:r w:rsidRPr="004F68C4">
        <w:rPr>
          <w:rFonts w:ascii="Times New Roman" w:eastAsia="Times New Roman" w:hAnsi="Times New Roman" w:cs="Times New Roman"/>
          <w:b/>
          <w:color w:val="0074A9"/>
          <w:sz w:val="24"/>
          <w:szCs w:val="24"/>
        </w:rPr>
        <w:t>Bm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end"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begin"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instrText xml:space="preserve"> HYPERLINK "https://www.resursecrestine.ro/acorduri/79336/tu-esti-scutul-si-taria-mea" </w:instrTex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separate"/>
      </w:r>
      <w:r w:rsidRPr="004F68C4">
        <w:rPr>
          <w:rFonts w:ascii="Times New Roman" w:eastAsia="Times New Roman" w:hAnsi="Times New Roman" w:cs="Times New Roman"/>
          <w:b/>
          <w:color w:val="0074A9"/>
          <w:sz w:val="24"/>
          <w:szCs w:val="24"/>
        </w:rPr>
        <w:t>F#m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end"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</w:t>
      </w:r>
      <w:hyperlink r:id="rId29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G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</w:t>
      </w:r>
      <w:hyperlink r:id="rId30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F#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hyperlink r:id="rId31" w:history="1">
        <w:proofErr w:type="spellStart"/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Bm</w:t>
        </w:r>
        <w:proofErr w:type="spellEnd"/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                  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begin"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instrText xml:space="preserve"> HYPERLINK "https://www.resursecrestine.ro/acorduri/79336/tu-esti-scutul-si-taria-mea" </w:instrTex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separate"/>
      </w:r>
      <w:r w:rsidRPr="004F68C4">
        <w:rPr>
          <w:rFonts w:ascii="Times New Roman" w:eastAsia="Times New Roman" w:hAnsi="Times New Roman" w:cs="Times New Roman"/>
          <w:b/>
          <w:color w:val="0074A9"/>
          <w:sz w:val="24"/>
          <w:szCs w:val="24"/>
        </w:rPr>
        <w:t>F#m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end"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Tu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esti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scutul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si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taria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mea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   </w:t>
      </w:r>
      <w:hyperlink r:id="rId32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G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     </w:t>
      </w:r>
      <w:hyperlink r:id="rId33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D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</w:t>
      </w:r>
      <w:hyperlink r:id="rId34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A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In tine ma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incred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hyperlink r:id="rId35" w:history="1">
        <w:proofErr w:type="spellStart"/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Bm</w:t>
        </w:r>
        <w:proofErr w:type="spellEnd"/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                 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begin"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instrText xml:space="preserve"> HYPERLINK "https://www.resursecrestine.ro/acorduri/79336/tu-esti-scutul-si-taria-mea" </w:instrTex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separate"/>
      </w:r>
      <w:r w:rsidRPr="004F68C4">
        <w:rPr>
          <w:rFonts w:ascii="Times New Roman" w:eastAsia="Times New Roman" w:hAnsi="Times New Roman" w:cs="Times New Roman"/>
          <w:b/>
          <w:color w:val="0074A9"/>
          <w:sz w:val="24"/>
          <w:szCs w:val="24"/>
        </w:rPr>
        <w:t>F#m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fldChar w:fldCharType="end"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In tine mi-se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increde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inima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hyperlink r:id="rId36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G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           </w:t>
      </w:r>
      <w:hyperlink r:id="rId37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F#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De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aceea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nu ma tem 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Pasaj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: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  </w:t>
      </w:r>
      <w:hyperlink r:id="rId38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G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    </w:t>
      </w:r>
      <w:hyperlink r:id="rId39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D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       </w:t>
      </w:r>
      <w:hyperlink r:id="rId40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A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Aleluia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,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Dumnezeu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e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dragoste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 </w:t>
      </w:r>
      <w:hyperlink r:id="rId41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G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       </w:t>
      </w:r>
      <w:hyperlink r:id="rId42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D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            </w:t>
      </w:r>
      <w:hyperlink r:id="rId43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A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Aleluia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, in mine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frica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nu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mai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e 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   </w:t>
      </w:r>
      <w:hyperlink r:id="rId44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G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    </w:t>
      </w:r>
      <w:hyperlink r:id="rId45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D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        </w:t>
      </w:r>
      <w:hyperlink r:id="rId46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A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Aleluia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,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Dumnezeu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e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dragoste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   </w:t>
      </w:r>
      <w:hyperlink r:id="rId47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G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                      </w:t>
      </w:r>
      <w:hyperlink r:id="rId48" w:history="1">
        <w:r w:rsidRPr="004F68C4">
          <w:rPr>
            <w:rFonts w:ascii="Times New Roman" w:eastAsia="Times New Roman" w:hAnsi="Times New Roman" w:cs="Times New Roman"/>
            <w:b/>
            <w:color w:val="0074A9"/>
            <w:sz w:val="24"/>
            <w:szCs w:val="24"/>
          </w:rPr>
          <w:t>F#</w:t>
        </w:r>
      </w:hyperlink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Aleluia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, in mine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frica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nu </w:t>
      </w:r>
      <w:proofErr w:type="spellStart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mai</w:t>
      </w:r>
      <w:proofErr w:type="spellEnd"/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e</w:t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r w:rsidRPr="004F68C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</w:p>
    <w:p w:rsidR="00F47BAB" w:rsidRDefault="00F47BAB"/>
    <w:sectPr w:rsidR="00F47BAB" w:rsidSect="004F68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F68C4"/>
    <w:rsid w:val="004F68C4"/>
    <w:rsid w:val="00F4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6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ursecrestine.ro/acorduri/79336/tu-esti-scutul-si-taria-mea" TargetMode="External"/><Relationship Id="rId18" Type="http://schemas.openxmlformats.org/officeDocument/2006/relationships/hyperlink" Target="https://www.resursecrestine.ro/acorduri/79336/tu-esti-scutul-si-taria-mea" TargetMode="External"/><Relationship Id="rId26" Type="http://schemas.openxmlformats.org/officeDocument/2006/relationships/hyperlink" Target="https://www.resursecrestine.ro/acorduri/79336/tu-esti-scutul-si-taria-mea" TargetMode="External"/><Relationship Id="rId39" Type="http://schemas.openxmlformats.org/officeDocument/2006/relationships/hyperlink" Target="https://www.resursecrestine.ro/acorduri/79336/tu-esti-scutul-si-taria-me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esursecrestine.ro/acorduri/79336/tu-esti-scutul-si-taria-mea" TargetMode="External"/><Relationship Id="rId34" Type="http://schemas.openxmlformats.org/officeDocument/2006/relationships/hyperlink" Target="https://www.resursecrestine.ro/acorduri/79336/tu-esti-scutul-si-taria-mea" TargetMode="External"/><Relationship Id="rId42" Type="http://schemas.openxmlformats.org/officeDocument/2006/relationships/hyperlink" Target="https://www.resursecrestine.ro/acorduri/79336/tu-esti-scutul-si-taria-mea" TargetMode="External"/><Relationship Id="rId47" Type="http://schemas.openxmlformats.org/officeDocument/2006/relationships/hyperlink" Target="https://www.resursecrestine.ro/acorduri/79336/tu-esti-scutul-si-taria-mea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resursecrestine.ro/acorduri/79336/tu-esti-scutul-si-taria-mea" TargetMode="External"/><Relationship Id="rId12" Type="http://schemas.openxmlformats.org/officeDocument/2006/relationships/hyperlink" Target="https://www.resursecrestine.ro/acorduri/79336/tu-esti-scutul-si-taria-mea" TargetMode="External"/><Relationship Id="rId17" Type="http://schemas.openxmlformats.org/officeDocument/2006/relationships/hyperlink" Target="https://www.resursecrestine.ro/acorduri/79336/tu-esti-scutul-si-taria-mea" TargetMode="External"/><Relationship Id="rId25" Type="http://schemas.openxmlformats.org/officeDocument/2006/relationships/hyperlink" Target="https://www.resursecrestine.ro/acorduri/79336/tu-esti-scutul-si-taria-mea" TargetMode="External"/><Relationship Id="rId33" Type="http://schemas.openxmlformats.org/officeDocument/2006/relationships/hyperlink" Target="https://www.resursecrestine.ro/acorduri/79336/tu-esti-scutul-si-taria-mea" TargetMode="External"/><Relationship Id="rId38" Type="http://schemas.openxmlformats.org/officeDocument/2006/relationships/hyperlink" Target="https://www.resursecrestine.ro/acorduri/79336/tu-esti-scutul-si-taria-mea" TargetMode="External"/><Relationship Id="rId46" Type="http://schemas.openxmlformats.org/officeDocument/2006/relationships/hyperlink" Target="https://www.resursecrestine.ro/acorduri/79336/tu-esti-scutul-si-taria-me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sursecrestine.ro/acorduri/79336/tu-esti-scutul-si-taria-mea" TargetMode="External"/><Relationship Id="rId20" Type="http://schemas.openxmlformats.org/officeDocument/2006/relationships/hyperlink" Target="https://www.resursecrestine.ro/acorduri/79336/tu-esti-scutul-si-taria-mea" TargetMode="External"/><Relationship Id="rId29" Type="http://schemas.openxmlformats.org/officeDocument/2006/relationships/hyperlink" Target="https://www.resursecrestine.ro/acorduri/79336/tu-esti-scutul-si-taria-mea" TargetMode="External"/><Relationship Id="rId41" Type="http://schemas.openxmlformats.org/officeDocument/2006/relationships/hyperlink" Target="https://www.resursecrestine.ro/acorduri/79336/tu-esti-scutul-si-taria-me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sursecrestine.ro/acorduri/79336/tu-esti-scutul-si-taria-mea" TargetMode="External"/><Relationship Id="rId11" Type="http://schemas.openxmlformats.org/officeDocument/2006/relationships/hyperlink" Target="https://www.resursecrestine.ro/acorduri/79336/tu-esti-scutul-si-taria-mea" TargetMode="External"/><Relationship Id="rId24" Type="http://schemas.openxmlformats.org/officeDocument/2006/relationships/hyperlink" Target="https://www.resursecrestine.ro/acorduri/79336/tu-esti-scutul-si-taria-mea" TargetMode="External"/><Relationship Id="rId32" Type="http://schemas.openxmlformats.org/officeDocument/2006/relationships/hyperlink" Target="https://www.resursecrestine.ro/acorduri/79336/tu-esti-scutul-si-taria-mea" TargetMode="External"/><Relationship Id="rId37" Type="http://schemas.openxmlformats.org/officeDocument/2006/relationships/hyperlink" Target="https://www.resursecrestine.ro/acorduri/79336/tu-esti-scutul-si-taria-mea" TargetMode="External"/><Relationship Id="rId40" Type="http://schemas.openxmlformats.org/officeDocument/2006/relationships/hyperlink" Target="https://www.resursecrestine.ro/acorduri/79336/tu-esti-scutul-si-taria-mea" TargetMode="External"/><Relationship Id="rId45" Type="http://schemas.openxmlformats.org/officeDocument/2006/relationships/hyperlink" Target="https://www.resursecrestine.ro/acorduri/79336/tu-esti-scutul-si-taria-mea" TargetMode="External"/><Relationship Id="rId5" Type="http://schemas.openxmlformats.org/officeDocument/2006/relationships/hyperlink" Target="https://www.resursecrestine.ro/acorduri/79336/tu-esti-scutul-si-taria-mea" TargetMode="External"/><Relationship Id="rId15" Type="http://schemas.openxmlformats.org/officeDocument/2006/relationships/hyperlink" Target="https://www.resursecrestine.ro/acorduri/79336/tu-esti-scutul-si-taria-mea" TargetMode="External"/><Relationship Id="rId23" Type="http://schemas.openxmlformats.org/officeDocument/2006/relationships/hyperlink" Target="https://www.resursecrestine.ro/acorduri/79336/tu-esti-scutul-si-taria-mea" TargetMode="External"/><Relationship Id="rId28" Type="http://schemas.openxmlformats.org/officeDocument/2006/relationships/hyperlink" Target="https://www.resursecrestine.ro/acorduri/79336/tu-esti-scutul-si-taria-mea" TargetMode="External"/><Relationship Id="rId36" Type="http://schemas.openxmlformats.org/officeDocument/2006/relationships/hyperlink" Target="https://www.resursecrestine.ro/acorduri/79336/tu-esti-scutul-si-taria-me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resursecrestine.ro/acorduri/79336/tu-esti-scutul-si-taria-mea" TargetMode="External"/><Relationship Id="rId19" Type="http://schemas.openxmlformats.org/officeDocument/2006/relationships/hyperlink" Target="https://www.resursecrestine.ro/acorduri/79336/tu-esti-scutul-si-taria-mea" TargetMode="External"/><Relationship Id="rId31" Type="http://schemas.openxmlformats.org/officeDocument/2006/relationships/hyperlink" Target="https://www.resursecrestine.ro/acorduri/79336/tu-esti-scutul-si-taria-mea" TargetMode="External"/><Relationship Id="rId44" Type="http://schemas.openxmlformats.org/officeDocument/2006/relationships/hyperlink" Target="https://www.resursecrestine.ro/acorduri/79336/tu-esti-scutul-si-taria-mea" TargetMode="External"/><Relationship Id="rId4" Type="http://schemas.openxmlformats.org/officeDocument/2006/relationships/hyperlink" Target="https://www.resursecrestine.ro/acorduri/79336/tu-esti-scutul-si-taria-mea" TargetMode="External"/><Relationship Id="rId9" Type="http://schemas.openxmlformats.org/officeDocument/2006/relationships/hyperlink" Target="https://www.resursecrestine.ro/acorduri/79336/tu-esti-scutul-si-taria-mea" TargetMode="External"/><Relationship Id="rId14" Type="http://schemas.openxmlformats.org/officeDocument/2006/relationships/hyperlink" Target="https://www.resursecrestine.ro/acorduri/79336/tu-esti-scutul-si-taria-mea" TargetMode="External"/><Relationship Id="rId22" Type="http://schemas.openxmlformats.org/officeDocument/2006/relationships/hyperlink" Target="https://www.resursecrestine.ro/acorduri/79336/tu-esti-scutul-si-taria-mea" TargetMode="External"/><Relationship Id="rId27" Type="http://schemas.openxmlformats.org/officeDocument/2006/relationships/hyperlink" Target="https://www.resursecrestine.ro/acorduri/79336/tu-esti-scutul-si-taria-mea" TargetMode="External"/><Relationship Id="rId30" Type="http://schemas.openxmlformats.org/officeDocument/2006/relationships/hyperlink" Target="https://www.resursecrestine.ro/acorduri/79336/tu-esti-scutul-si-taria-mea" TargetMode="External"/><Relationship Id="rId35" Type="http://schemas.openxmlformats.org/officeDocument/2006/relationships/hyperlink" Target="https://www.resursecrestine.ro/acorduri/79336/tu-esti-scutul-si-taria-mea" TargetMode="External"/><Relationship Id="rId43" Type="http://schemas.openxmlformats.org/officeDocument/2006/relationships/hyperlink" Target="https://www.resursecrestine.ro/acorduri/79336/tu-esti-scutul-si-taria-mea" TargetMode="External"/><Relationship Id="rId48" Type="http://schemas.openxmlformats.org/officeDocument/2006/relationships/hyperlink" Target="https://www.resursecrestine.ro/acorduri/79336/tu-esti-scutul-si-taria-mea" TargetMode="External"/><Relationship Id="rId8" Type="http://schemas.openxmlformats.org/officeDocument/2006/relationships/hyperlink" Target="https://www.resursecrestine.ro/acorduri/79336/tu-esti-scutul-si-taria-m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2018-01-23T21:04:00Z</dcterms:created>
  <dcterms:modified xsi:type="dcterms:W3CDTF">2018-01-23T21:05:00Z</dcterms:modified>
</cp:coreProperties>
</file>