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D3E" w:rsidP="002F3D3E">
      <w:pPr>
        <w:jc w:val="center"/>
        <w:rPr>
          <w:b/>
          <w:sz w:val="28"/>
          <w:szCs w:val="28"/>
          <w:lang w:val="ro-RO"/>
        </w:rPr>
      </w:pPr>
      <w:r w:rsidRPr="002F3D3E">
        <w:rPr>
          <w:b/>
          <w:sz w:val="28"/>
          <w:szCs w:val="28"/>
          <w:lang w:val="ro-RO"/>
        </w:rPr>
        <w:t>1 Samuel 21 – de completat</w:t>
      </w:r>
    </w:p>
    <w:p w:rsidR="002F3D3E" w:rsidRDefault="006C7F56" w:rsidP="006C7F56">
      <w:pPr>
        <w:spacing w:after="0"/>
        <w:ind w:firstLine="72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pt;margin-top:8pt;width:20.95pt;height:0;z-index:251658240" o:connectortype="straight">
            <v:stroke endarrow="block"/>
          </v:shape>
        </w:pict>
      </w:r>
      <w:r w:rsidR="002F3D3E">
        <w:rPr>
          <w:sz w:val="24"/>
          <w:szCs w:val="24"/>
          <w:lang w:val="ro-RO"/>
        </w:rPr>
        <w:t>David s-a dus</w:t>
      </w:r>
      <w:r>
        <w:rPr>
          <w:sz w:val="24"/>
          <w:szCs w:val="24"/>
          <w:lang w:val="ro-RO"/>
        </w:rPr>
        <w:t xml:space="preserve">  </w:t>
      </w:r>
      <w:r w:rsidR="002F3D3E">
        <w:rPr>
          <w:sz w:val="24"/>
          <w:szCs w:val="24"/>
          <w:lang w:val="ro-RO"/>
        </w:rPr>
        <w:t xml:space="preserve">        la ____________</w:t>
      </w:r>
    </w:p>
    <w:p w:rsidR="006C7F56" w:rsidRDefault="002F3D3E" w:rsidP="002F3D3E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</w:t>
      </w:r>
      <w:r w:rsidR="006C7F56">
        <w:rPr>
          <w:sz w:val="24"/>
          <w:szCs w:val="24"/>
          <w:lang w:val="ro-RO"/>
        </w:rPr>
        <w:tab/>
        <w:t xml:space="preserve">           </w:t>
      </w:r>
      <w:r>
        <w:rPr>
          <w:sz w:val="24"/>
          <w:szCs w:val="24"/>
          <w:lang w:val="ro-RO"/>
        </w:rPr>
        <w:t xml:space="preserve"> </w:t>
      </w:r>
      <w:r w:rsidR="006C7F5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la preotul _______________ , care a alergat </w:t>
      </w:r>
      <w:r w:rsidR="006C7F56">
        <w:rPr>
          <w:sz w:val="24"/>
          <w:szCs w:val="24"/>
          <w:lang w:val="ro-RO"/>
        </w:rPr>
        <w:t xml:space="preserve">_____________ înaintea lui și i-a zis: </w:t>
      </w:r>
    </w:p>
    <w:p w:rsidR="002F3D3E" w:rsidRDefault="006C7F56" w:rsidP="006C7F56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„Pentru ce ești_____________</w:t>
      </w:r>
      <w:r w:rsidRPr="006C7F56">
        <w:rPr>
          <w:i/>
          <w:sz w:val="24"/>
          <w:szCs w:val="24"/>
          <w:lang w:val="ro-RO"/>
        </w:rPr>
        <w:t>?”</w:t>
      </w:r>
    </w:p>
    <w:p w:rsidR="006C7F56" w:rsidRDefault="006A6905" w:rsidP="002F3D3E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David:</w:t>
      </w:r>
      <w:r w:rsidR="006C7F56">
        <w:rPr>
          <w:sz w:val="24"/>
          <w:szCs w:val="24"/>
          <w:lang w:val="ro-RO"/>
        </w:rPr>
        <w:t xml:space="preserve">   -„</w:t>
      </w:r>
      <w:r w:rsidR="006C7F56">
        <w:rPr>
          <w:i/>
          <w:sz w:val="24"/>
          <w:szCs w:val="24"/>
          <w:lang w:val="ro-RO"/>
        </w:rPr>
        <w:t>Împăratul mi-a dat o _______________”</w:t>
      </w:r>
    </w:p>
    <w:p w:rsidR="006C7F56" w:rsidRDefault="006C7F56" w:rsidP="002F3D3E">
      <w:p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-„Am hotărât un loc de ______________ cu oamenii mei”</w:t>
      </w:r>
    </w:p>
    <w:p w:rsidR="006C7F56" w:rsidRDefault="006C7F56" w:rsidP="006C7F56">
      <w:pPr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-„Dă-mi ___ pâini”</w:t>
      </w:r>
    </w:p>
    <w:p w:rsidR="006C7F56" w:rsidRDefault="006C7F56" w:rsidP="006C7F5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Ahimelec nu avea pâine _______________ și i-a dat pâine ____________, pentru ________________ înainte, care a fost luată dinaintea Domnului ca să fie înlocuită cu pâine ____________.</w:t>
      </w:r>
    </w:p>
    <w:p w:rsidR="006C7F56" w:rsidRDefault="006C7F56" w:rsidP="006C7F5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și oamenii lui s-au ferit de împreunarea cu femei de _____ zile;  toți erau _____________.</w:t>
      </w:r>
    </w:p>
    <w:p w:rsidR="006C7F56" w:rsidRDefault="006C7F56" w:rsidP="006C7F5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ziua aceea era închis acolo Doeg:</w:t>
      </w:r>
    </w:p>
    <w:p w:rsidR="006C7F56" w:rsidRDefault="006C7F56" w:rsidP="006C7F56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 slujitor al lui __________</w:t>
      </w:r>
    </w:p>
    <w:p w:rsidR="006C7F56" w:rsidRDefault="006C7F56" w:rsidP="006C7F56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 ____________</w:t>
      </w:r>
    </w:p>
    <w:p w:rsidR="006C7F56" w:rsidRDefault="006C7F56" w:rsidP="006C7F56">
      <w:pPr>
        <w:pStyle w:val="ListParagraph"/>
        <w:numPr>
          <w:ilvl w:val="0"/>
          <w:numId w:val="2"/>
        </w:numPr>
        <w:ind w:left="143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căpetenia ______________ lui Saul.</w:t>
      </w:r>
    </w:p>
    <w:p w:rsidR="006C7F56" w:rsidRDefault="006C7F56" w:rsidP="006A6905">
      <w:pPr>
        <w:spacing w:after="0"/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a întrebat pe ____________:</w:t>
      </w:r>
    </w:p>
    <w:p w:rsidR="006C7F56" w:rsidRDefault="006A6905" w:rsidP="006C7F56">
      <w:pPr>
        <w:spacing w:after="0"/>
        <w:rPr>
          <w:i/>
          <w:sz w:val="24"/>
          <w:szCs w:val="24"/>
          <w:lang w:val="ro-RO"/>
        </w:rPr>
      </w:pPr>
      <w:r w:rsidRPr="006A6905">
        <w:rPr>
          <w:i/>
          <w:sz w:val="24"/>
          <w:szCs w:val="24"/>
          <w:lang w:val="ro-RO"/>
        </w:rPr>
        <w:t>„N-ai la îndemână o ______________ sau o ______________? Căci nu mi-am luat cu mine nici ___________, nici ______________, pentru că porunca împăratului era _________________.”</w:t>
      </w:r>
    </w:p>
    <w:p w:rsidR="006A6905" w:rsidRDefault="006A6905" w:rsidP="006A6905">
      <w:pPr>
        <w:ind w:firstLine="72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Ahimelec:  „</w:t>
      </w:r>
      <w:r>
        <w:rPr>
          <w:i/>
          <w:sz w:val="24"/>
          <w:szCs w:val="24"/>
          <w:lang w:val="ro-RO"/>
        </w:rPr>
        <w:t>Iată sabia lui _____________, Filisteanul, pe care l-ai omorât în valea __________________; este învelită într-un ______________ în dosul ______________.”</w:t>
      </w:r>
    </w:p>
    <w:p w:rsidR="006A6905" w:rsidRDefault="006A6905" w:rsidP="006C7F56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1" type="#_x0000_t32" style="position:absolute;margin-left:30.15pt;margin-top:8.05pt;width:43.5pt;height:50.2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margin-left:30.15pt;margin-top:8.05pt;width:43.5pt;height:32.6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30.15pt;margin-top:8.05pt;width:43.5pt;height:16.7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margin-left:30.15pt;margin-top:8.05pt;width:43.5pt;height:0;z-index:251659264" o:connectortype="straight">
            <v:stroke endarrow="block"/>
          </v:shape>
        </w:pict>
      </w:r>
      <w:r>
        <w:rPr>
          <w:sz w:val="24"/>
          <w:szCs w:val="24"/>
          <w:lang w:val="ro-RO"/>
        </w:rPr>
        <w:t>David                  a fugit chiar în ziua aceea și a ajuns la ______________, împăratul Gatului</w:t>
      </w:r>
    </w:p>
    <w:p w:rsidR="006A6905" w:rsidRDefault="006A6905" w:rsidP="006C7F56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a pus la inimă cuvintele _______________ lui Achiș</w:t>
      </w:r>
    </w:p>
    <w:p w:rsidR="006A6905" w:rsidRDefault="006A6905" w:rsidP="006C7F56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a avut o mare ____________ de Achiș</w:t>
      </w:r>
    </w:p>
    <w:p w:rsidR="006A6905" w:rsidRDefault="006A6905" w:rsidP="006C7F56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a făcut pe _____________ înaintea lor:</w:t>
      </w:r>
    </w:p>
    <w:p w:rsidR="006A6905" w:rsidRDefault="006A6905" w:rsidP="006A690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făcea _________________</w:t>
      </w:r>
    </w:p>
    <w:p w:rsidR="006A6905" w:rsidRDefault="006A6905" w:rsidP="006A690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făcea ________________ pe ușile porților</w:t>
      </w:r>
    </w:p>
    <w:p w:rsidR="006A6905" w:rsidRPr="006A6905" w:rsidRDefault="006A6905" w:rsidP="006A690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lăsa să-i curgă balele pe ____________</w:t>
      </w:r>
    </w:p>
    <w:sectPr w:rsidR="006A6905" w:rsidRPr="006A6905" w:rsidSect="002F3D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4B"/>
    <w:multiLevelType w:val="hybridMultilevel"/>
    <w:tmpl w:val="D4EAB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B5897"/>
    <w:multiLevelType w:val="hybridMultilevel"/>
    <w:tmpl w:val="CE8C5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22D1"/>
    <w:multiLevelType w:val="hybridMultilevel"/>
    <w:tmpl w:val="DFC2AC5E"/>
    <w:lvl w:ilvl="0" w:tplc="040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3D3E"/>
    <w:rsid w:val="002F3D3E"/>
    <w:rsid w:val="006A6905"/>
    <w:rsid w:val="006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2017-12-26T10:29:00Z</dcterms:created>
  <dcterms:modified xsi:type="dcterms:W3CDTF">2017-12-26T10:57:00Z</dcterms:modified>
</cp:coreProperties>
</file>