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0AC0" w14:textId="5BFAAC88" w:rsidR="00625C5E" w:rsidRDefault="001B2020" w:rsidP="001B20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 Samuel 16 – fișă de lucru</w:t>
      </w:r>
    </w:p>
    <w:p w14:paraId="3AB9D092" w14:textId="6062BFF6" w:rsidR="001B2020" w:rsidRDefault="001B2020" w:rsidP="001B202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Alege varianta corectă  - un singur răspuns:</w:t>
      </w:r>
    </w:p>
    <w:p w14:paraId="1911AAA8" w14:textId="0FAA4F3F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Țiba era slujitorul lui:</w:t>
      </w:r>
    </w:p>
    <w:p w14:paraId="360FBC13" w14:textId="1449CF82" w:rsidR="00026AA9" w:rsidRPr="00026AA9" w:rsidRDefault="00026AA9" w:rsidP="00026AA9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David                             b. </w:t>
      </w:r>
      <w:proofErr w:type="spellStart"/>
      <w:r>
        <w:rPr>
          <w:sz w:val="24"/>
          <w:szCs w:val="24"/>
          <w:lang w:val="ro-RO"/>
        </w:rPr>
        <w:t>Mefiboșet</w:t>
      </w:r>
      <w:proofErr w:type="spellEnd"/>
      <w:r>
        <w:rPr>
          <w:sz w:val="24"/>
          <w:szCs w:val="24"/>
          <w:lang w:val="ro-RO"/>
        </w:rPr>
        <w:t xml:space="preserve">                   c.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</w:p>
    <w:p w14:paraId="4376F297" w14:textId="6EAA649F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 cei doi măgari se aflau:</w:t>
      </w:r>
    </w:p>
    <w:p w14:paraId="19E32305" w14:textId="4EA85FBD" w:rsidR="00026AA9" w:rsidRDefault="00026AA9" w:rsidP="00026AA9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200 de roade de vară</w:t>
      </w:r>
    </w:p>
    <w:p w14:paraId="2C6DC1A2" w14:textId="1BEE11B5" w:rsidR="00026AA9" w:rsidRDefault="00026AA9" w:rsidP="00026AA9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200 de turte</w:t>
      </w:r>
    </w:p>
    <w:p w14:paraId="172A1FB4" w14:textId="643593A8" w:rsidR="00026AA9" w:rsidRDefault="00026AA9" w:rsidP="00026AA9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200 de pâini</w:t>
      </w:r>
    </w:p>
    <w:p w14:paraId="15C98EBE" w14:textId="766E8206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Șimei era din familia lui:</w:t>
      </w:r>
    </w:p>
    <w:p w14:paraId="087F12E6" w14:textId="6931BD39" w:rsidR="00026AA9" w:rsidRPr="00026AA9" w:rsidRDefault="00026AA9" w:rsidP="00026AA9">
      <w:pPr>
        <w:pStyle w:val="Listparagraf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Saul                               </w:t>
      </w:r>
      <w:r w:rsidRPr="00026AA9">
        <w:rPr>
          <w:sz w:val="24"/>
          <w:szCs w:val="24"/>
          <w:lang w:val="ro-RO"/>
        </w:rPr>
        <w:t xml:space="preserve">b. </w:t>
      </w:r>
      <w:proofErr w:type="spellStart"/>
      <w:r w:rsidRPr="00026AA9">
        <w:rPr>
          <w:sz w:val="24"/>
          <w:szCs w:val="24"/>
          <w:lang w:val="ro-RO"/>
        </w:rPr>
        <w:t>Ghera</w:t>
      </w:r>
      <w:proofErr w:type="spellEnd"/>
      <w:r w:rsidRPr="00026AA9">
        <w:rPr>
          <w:sz w:val="24"/>
          <w:szCs w:val="24"/>
          <w:lang w:val="ro-RO"/>
        </w:rPr>
        <w:t xml:space="preserve">                           c. David</w:t>
      </w:r>
    </w:p>
    <w:p w14:paraId="07598B48" w14:textId="34352B38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 stătea la dreapta și la stânga lui David?</w:t>
      </w:r>
    </w:p>
    <w:p w14:paraId="76C7D251" w14:textId="647B068A" w:rsidR="00026AA9" w:rsidRDefault="00026AA9" w:rsidP="00026AA9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slujitorii lui</w:t>
      </w:r>
    </w:p>
    <w:p w14:paraId="6EA98686" w14:textId="1C2251D7" w:rsidR="00026AA9" w:rsidRDefault="00026AA9" w:rsidP="00026AA9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vitejii</w:t>
      </w:r>
    </w:p>
    <w:p w14:paraId="6BAA567B" w14:textId="5E0FA391" w:rsidR="00026AA9" w:rsidRDefault="00026AA9" w:rsidP="00026AA9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fiii </w:t>
      </w:r>
      <w:proofErr w:type="spellStart"/>
      <w:r>
        <w:rPr>
          <w:sz w:val="24"/>
          <w:szCs w:val="24"/>
          <w:lang w:val="ro-RO"/>
        </w:rPr>
        <w:t>Țeruei</w:t>
      </w:r>
      <w:proofErr w:type="spellEnd"/>
    </w:p>
    <w:p w14:paraId="66A31F3C" w14:textId="1902E033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 a zis că David este un om al sângelui?</w:t>
      </w:r>
    </w:p>
    <w:p w14:paraId="1E5FB4EF" w14:textId="5BA3F890" w:rsidR="00026AA9" w:rsidRDefault="00026AA9" w:rsidP="00026AA9">
      <w:pPr>
        <w:pStyle w:val="Listparagraf"/>
        <w:numPr>
          <w:ilvl w:val="0"/>
          <w:numId w:val="6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Șimei</w:t>
      </w:r>
      <w:proofErr w:type="spellEnd"/>
      <w:r>
        <w:rPr>
          <w:sz w:val="24"/>
          <w:szCs w:val="24"/>
          <w:lang w:val="ro-RO"/>
        </w:rPr>
        <w:t xml:space="preserve">                            b. Țiba                               c. </w:t>
      </w:r>
      <w:proofErr w:type="spellStart"/>
      <w:r>
        <w:rPr>
          <w:sz w:val="24"/>
          <w:szCs w:val="24"/>
          <w:lang w:val="ro-RO"/>
        </w:rPr>
        <w:t>Hușai</w:t>
      </w:r>
      <w:proofErr w:type="spellEnd"/>
    </w:p>
    <w:p w14:paraId="230DD192" w14:textId="77777777" w:rsidR="00026AA9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Cine a spus că </w:t>
      </w:r>
      <w:proofErr w:type="spellStart"/>
      <w:r>
        <w:rPr>
          <w:sz w:val="24"/>
          <w:szCs w:val="24"/>
          <w:lang w:val="ro-RO"/>
        </w:rPr>
        <w:t>Șimei</w:t>
      </w:r>
      <w:proofErr w:type="spellEnd"/>
      <w:r>
        <w:rPr>
          <w:sz w:val="24"/>
          <w:szCs w:val="24"/>
          <w:lang w:val="ro-RO"/>
        </w:rPr>
        <w:t xml:space="preserve"> este un câine mort</w:t>
      </w:r>
      <w:r w:rsidR="00026AA9">
        <w:rPr>
          <w:sz w:val="24"/>
          <w:szCs w:val="24"/>
          <w:lang w:val="ro-RO"/>
        </w:rPr>
        <w:t>?</w:t>
      </w:r>
    </w:p>
    <w:p w14:paraId="521A67B4" w14:textId="77777777" w:rsidR="00026AA9" w:rsidRDefault="00026AA9" w:rsidP="00026AA9">
      <w:pPr>
        <w:pStyle w:val="Listparagraf"/>
        <w:numPr>
          <w:ilvl w:val="0"/>
          <w:numId w:val="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David                          </w:t>
      </w:r>
    </w:p>
    <w:p w14:paraId="1817BAFE" w14:textId="77777777" w:rsidR="00026AA9" w:rsidRDefault="00026AA9" w:rsidP="00026AA9">
      <w:pPr>
        <w:pStyle w:val="Listparagraf"/>
        <w:numPr>
          <w:ilvl w:val="0"/>
          <w:numId w:val="7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Abișai</w:t>
      </w:r>
      <w:proofErr w:type="spellEnd"/>
      <w:r>
        <w:rPr>
          <w:sz w:val="24"/>
          <w:szCs w:val="24"/>
          <w:lang w:val="ro-RO"/>
        </w:rPr>
        <w:t xml:space="preserve">                              </w:t>
      </w:r>
    </w:p>
    <w:p w14:paraId="77BE1BA8" w14:textId="02D5E269" w:rsidR="001B2020" w:rsidRDefault="00026AA9" w:rsidP="00026AA9">
      <w:pPr>
        <w:pStyle w:val="Listparagraf"/>
        <w:numPr>
          <w:ilvl w:val="0"/>
          <w:numId w:val="7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 w:rsidR="001B2020">
        <w:rPr>
          <w:sz w:val="24"/>
          <w:szCs w:val="24"/>
          <w:lang w:val="ro-RO"/>
        </w:rPr>
        <w:t xml:space="preserve"> </w:t>
      </w:r>
    </w:p>
    <w:p w14:paraId="74594BCB" w14:textId="625B85A6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 căuta sa-i ia viața lui David?</w:t>
      </w:r>
    </w:p>
    <w:p w14:paraId="5A79CD78" w14:textId="4ED1DE36" w:rsidR="00026AA9" w:rsidRPr="00026AA9" w:rsidRDefault="00026AA9" w:rsidP="00026AA9">
      <w:pPr>
        <w:pStyle w:val="Listparagraf"/>
        <w:numPr>
          <w:ilvl w:val="0"/>
          <w:numId w:val="8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 xml:space="preserve">                     b. </w:t>
      </w:r>
      <w:proofErr w:type="spellStart"/>
      <w:r>
        <w:rPr>
          <w:sz w:val="24"/>
          <w:szCs w:val="24"/>
          <w:lang w:val="ro-RO"/>
        </w:rPr>
        <w:t>Ahitofel</w:t>
      </w:r>
      <w:proofErr w:type="spellEnd"/>
      <w:r>
        <w:rPr>
          <w:sz w:val="24"/>
          <w:szCs w:val="24"/>
          <w:lang w:val="ro-RO"/>
        </w:rPr>
        <w:t xml:space="preserve">                        c. </w:t>
      </w:r>
      <w:proofErr w:type="spellStart"/>
      <w:r>
        <w:rPr>
          <w:sz w:val="24"/>
          <w:szCs w:val="24"/>
          <w:lang w:val="ro-RO"/>
        </w:rPr>
        <w:t>Șimei</w:t>
      </w:r>
      <w:proofErr w:type="spellEnd"/>
    </w:p>
    <w:p w14:paraId="67388756" w14:textId="6446AC6F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Șimei</w:t>
      </w:r>
      <w:proofErr w:type="spellEnd"/>
      <w:r>
        <w:rPr>
          <w:sz w:val="24"/>
          <w:szCs w:val="24"/>
          <w:lang w:val="ro-RO"/>
        </w:rPr>
        <w:t xml:space="preserve"> era din seminția lui : </w:t>
      </w:r>
    </w:p>
    <w:p w14:paraId="065210F8" w14:textId="7D52BF9E" w:rsidR="00026AA9" w:rsidRDefault="00026AA9" w:rsidP="00026AA9">
      <w:pPr>
        <w:pStyle w:val="Listparagraf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Iuda</w:t>
      </w:r>
    </w:p>
    <w:p w14:paraId="6A8E1E4F" w14:textId="0819EE32" w:rsidR="00026AA9" w:rsidRDefault="00026AA9" w:rsidP="00026AA9">
      <w:pPr>
        <w:pStyle w:val="Listparagraf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Dan </w:t>
      </w:r>
    </w:p>
    <w:p w14:paraId="65D3A95C" w14:textId="61F637FD" w:rsidR="00026AA9" w:rsidRDefault="00026AA9" w:rsidP="00026AA9">
      <w:pPr>
        <w:pStyle w:val="Listparagraf"/>
        <w:numPr>
          <w:ilvl w:val="0"/>
          <w:numId w:val="9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Benianim</w:t>
      </w:r>
      <w:proofErr w:type="spellEnd"/>
    </w:p>
    <w:p w14:paraId="46638A39" w14:textId="3DCECE8F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Șimei</w:t>
      </w:r>
      <w:proofErr w:type="spellEnd"/>
      <w:r>
        <w:rPr>
          <w:sz w:val="24"/>
          <w:szCs w:val="24"/>
          <w:lang w:val="ro-RO"/>
        </w:rPr>
        <w:t xml:space="preserve"> mergea pe ........ muntelui.</w:t>
      </w:r>
    </w:p>
    <w:p w14:paraId="41D72222" w14:textId="3E573005" w:rsidR="00026AA9" w:rsidRDefault="006D7CA2" w:rsidP="006D7CA2">
      <w:pPr>
        <w:pStyle w:val="Listparagraf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poalele                        b. coasta                         c. </w:t>
      </w:r>
      <w:proofErr w:type="spellStart"/>
      <w:r>
        <w:rPr>
          <w:sz w:val="24"/>
          <w:szCs w:val="24"/>
          <w:lang w:val="ro-RO"/>
        </w:rPr>
        <w:t>varful</w:t>
      </w:r>
      <w:proofErr w:type="spellEnd"/>
      <w:r>
        <w:rPr>
          <w:sz w:val="24"/>
          <w:szCs w:val="24"/>
          <w:lang w:val="ro-RO"/>
        </w:rPr>
        <w:t xml:space="preserve">      </w:t>
      </w:r>
    </w:p>
    <w:p w14:paraId="38113AE7" w14:textId="31DA0AB5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Împăratul s-a odihnit la:</w:t>
      </w:r>
    </w:p>
    <w:p w14:paraId="14D981E5" w14:textId="2B91F2A0" w:rsidR="006D7CA2" w:rsidRDefault="006D7CA2" w:rsidP="006D7CA2">
      <w:pPr>
        <w:pStyle w:val="Listparagraf"/>
        <w:numPr>
          <w:ilvl w:val="0"/>
          <w:numId w:val="11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Aiefim</w:t>
      </w:r>
      <w:proofErr w:type="spellEnd"/>
    </w:p>
    <w:p w14:paraId="1915C011" w14:textId="17536F77" w:rsidR="006D7CA2" w:rsidRDefault="006D7CA2" w:rsidP="006D7CA2">
      <w:pPr>
        <w:pStyle w:val="Listparagraf"/>
        <w:numPr>
          <w:ilvl w:val="0"/>
          <w:numId w:val="1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Ierusalim</w:t>
      </w:r>
    </w:p>
    <w:p w14:paraId="2E836AAA" w14:textId="20B1EEA9" w:rsidR="006D7CA2" w:rsidRPr="006D7CA2" w:rsidRDefault="006D7CA2" w:rsidP="006D7CA2">
      <w:pPr>
        <w:pStyle w:val="Listparagraf"/>
        <w:numPr>
          <w:ilvl w:val="0"/>
          <w:numId w:val="11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Bahurim</w:t>
      </w:r>
      <w:proofErr w:type="spellEnd"/>
    </w:p>
    <w:p w14:paraId="6887D155" w14:textId="651D826A" w:rsidR="001B2020" w:rsidRDefault="001B2020" w:rsidP="001B202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Hușai</w:t>
      </w:r>
      <w:proofErr w:type="spellEnd"/>
      <w:r>
        <w:rPr>
          <w:sz w:val="24"/>
          <w:szCs w:val="24"/>
          <w:lang w:val="ro-RO"/>
        </w:rPr>
        <w:t xml:space="preserve"> era prietenul lui:</w:t>
      </w:r>
    </w:p>
    <w:p w14:paraId="3820FF1D" w14:textId="56795C50" w:rsidR="006D7CA2" w:rsidRDefault="006D7CA2" w:rsidP="006D7CA2">
      <w:pPr>
        <w:pStyle w:val="Listparagraf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a.David</w:t>
      </w:r>
      <w:proofErr w:type="spellEnd"/>
      <w:r>
        <w:rPr>
          <w:sz w:val="24"/>
          <w:szCs w:val="24"/>
          <w:lang w:val="ro-RO"/>
        </w:rPr>
        <w:t xml:space="preserve">                            </w:t>
      </w:r>
      <w:proofErr w:type="spellStart"/>
      <w:r>
        <w:rPr>
          <w:sz w:val="24"/>
          <w:szCs w:val="24"/>
          <w:lang w:val="ro-RO"/>
        </w:rPr>
        <w:t>b.Absalom</w:t>
      </w:r>
      <w:proofErr w:type="spellEnd"/>
      <w:r>
        <w:rPr>
          <w:sz w:val="24"/>
          <w:szCs w:val="24"/>
          <w:lang w:val="ro-RO"/>
        </w:rPr>
        <w:t xml:space="preserve">                       c. Saul</w:t>
      </w:r>
    </w:p>
    <w:p w14:paraId="459FF47D" w14:textId="48AC615F" w:rsidR="001B2020" w:rsidRDefault="001B2020" w:rsidP="00026AA9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 cui sfat avea putere pe vremea aceea?</w:t>
      </w:r>
    </w:p>
    <w:p w14:paraId="1820433E" w14:textId="06B08EDB" w:rsidR="006D7CA2" w:rsidRDefault="006D7CA2" w:rsidP="006D7CA2">
      <w:pPr>
        <w:pStyle w:val="Listparagraf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 lui </w:t>
      </w:r>
      <w:proofErr w:type="spellStart"/>
      <w:r>
        <w:rPr>
          <w:sz w:val="24"/>
          <w:szCs w:val="24"/>
          <w:lang w:val="ro-RO"/>
        </w:rPr>
        <w:t>Ahitofel</w:t>
      </w:r>
      <w:proofErr w:type="spellEnd"/>
    </w:p>
    <w:p w14:paraId="134F3C4F" w14:textId="118FDF35" w:rsidR="006D7CA2" w:rsidRDefault="006D7CA2" w:rsidP="006D7CA2">
      <w:pPr>
        <w:pStyle w:val="Listparagraf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 lui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</w:p>
    <w:p w14:paraId="5772A1BC" w14:textId="1ED9ED27" w:rsidR="006D7CA2" w:rsidRPr="00026AA9" w:rsidRDefault="006D7CA2" w:rsidP="006D7CA2">
      <w:pPr>
        <w:pStyle w:val="Listparagraf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 lui Hușai</w:t>
      </w:r>
      <w:bookmarkStart w:id="0" w:name="_GoBack"/>
      <w:bookmarkEnd w:id="0"/>
    </w:p>
    <w:sectPr w:rsidR="006D7CA2" w:rsidRPr="00026AA9" w:rsidSect="001B20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25"/>
    <w:multiLevelType w:val="hybridMultilevel"/>
    <w:tmpl w:val="5CF8094E"/>
    <w:lvl w:ilvl="0" w:tplc="18D4F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36DB1"/>
    <w:multiLevelType w:val="hybridMultilevel"/>
    <w:tmpl w:val="279E24CC"/>
    <w:lvl w:ilvl="0" w:tplc="7C789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7345"/>
    <w:multiLevelType w:val="hybridMultilevel"/>
    <w:tmpl w:val="E38C2B72"/>
    <w:lvl w:ilvl="0" w:tplc="68888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657F"/>
    <w:multiLevelType w:val="hybridMultilevel"/>
    <w:tmpl w:val="4DB6C480"/>
    <w:lvl w:ilvl="0" w:tplc="D26A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B5682"/>
    <w:multiLevelType w:val="hybridMultilevel"/>
    <w:tmpl w:val="C7208E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519"/>
    <w:multiLevelType w:val="hybridMultilevel"/>
    <w:tmpl w:val="8EC6BAFC"/>
    <w:lvl w:ilvl="0" w:tplc="1F00B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D3291"/>
    <w:multiLevelType w:val="hybridMultilevel"/>
    <w:tmpl w:val="0534DD3A"/>
    <w:lvl w:ilvl="0" w:tplc="9ECE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A59A4"/>
    <w:multiLevelType w:val="hybridMultilevel"/>
    <w:tmpl w:val="52B8CB1A"/>
    <w:lvl w:ilvl="0" w:tplc="55E6C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71CFB"/>
    <w:multiLevelType w:val="hybridMultilevel"/>
    <w:tmpl w:val="0402094A"/>
    <w:lvl w:ilvl="0" w:tplc="E6E46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2667D9"/>
    <w:multiLevelType w:val="hybridMultilevel"/>
    <w:tmpl w:val="A1304E5E"/>
    <w:lvl w:ilvl="0" w:tplc="76A4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F5368"/>
    <w:multiLevelType w:val="hybridMultilevel"/>
    <w:tmpl w:val="D962FF9A"/>
    <w:lvl w:ilvl="0" w:tplc="9844F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8634F"/>
    <w:multiLevelType w:val="hybridMultilevel"/>
    <w:tmpl w:val="2820C07A"/>
    <w:lvl w:ilvl="0" w:tplc="702CB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18E9"/>
    <w:rsid w:val="00026AA9"/>
    <w:rsid w:val="001B2020"/>
    <w:rsid w:val="00625C5E"/>
    <w:rsid w:val="006D7CA2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35D4"/>
  <w15:chartTrackingRefBased/>
  <w15:docId w15:val="{E4049AB7-7537-4CEA-8244-E98F1CC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2018-02-08T11:14:00Z</dcterms:created>
  <dcterms:modified xsi:type="dcterms:W3CDTF">2018-02-08T11:41:00Z</dcterms:modified>
</cp:coreProperties>
</file>