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rPr>
          <w:rStyle w:val="Ninguno"/>
          <w:sz w:val="48"/>
          <w:szCs w:val="48"/>
        </w:rPr>
      </w:pPr>
      <w:r>
        <w:rPr>
          <w:rStyle w:val="Ninguno"/>
          <w:sz w:val="48"/>
          <w:szCs w:val="48"/>
          <w:rtl w:val="0"/>
          <w:lang w:val="es-ES_tradnl"/>
        </w:rPr>
        <w:t xml:space="preserve">                           </w:t>
      </w:r>
      <w:r>
        <w:rPr>
          <w:rStyle w:val="Ninguno"/>
          <w:b w:val="1"/>
          <w:bCs w:val="1"/>
          <w:sz w:val="48"/>
          <w:szCs w:val="48"/>
          <w:u w:val="single"/>
          <w:rtl w:val="0"/>
          <w:lang w:val="es-ES_tradnl"/>
        </w:rPr>
        <w:t xml:space="preserve"> ESTERA</w:t>
      </w:r>
    </w:p>
    <w:p>
      <w:pPr>
        <w:pStyle w:val="Cuerpo A"/>
        <w:rPr>
          <w:sz w:val="28"/>
          <w:szCs w:val="28"/>
        </w:rPr>
      </w:pPr>
    </w:p>
    <w:p>
      <w:pPr>
        <w:pStyle w:val="Cuerpo A"/>
        <w:rPr>
          <w:rStyle w:val="Ninguno"/>
          <w:i w:val="1"/>
          <w:iCs w:val="1"/>
          <w:sz w:val="28"/>
          <w:szCs w:val="28"/>
        </w:rPr>
      </w:pPr>
      <w:r>
        <w:rPr>
          <w:rStyle w:val="Ninguno"/>
          <w:i w:val="1"/>
          <w:iCs w:val="1"/>
          <w:sz w:val="28"/>
          <w:szCs w:val="28"/>
          <w:u w:val="single"/>
          <w:rtl w:val="0"/>
          <w:lang w:val="es-ES_tradnl"/>
        </w:rPr>
        <w:t xml:space="preserve">TEXTUL BIBLIC: </w:t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Estera 1- 8</w:t>
      </w:r>
    </w:p>
    <w:p>
      <w:pPr>
        <w:pStyle w:val="Cuerpo A"/>
        <w:rPr>
          <w:i w:val="1"/>
          <w:iCs w:val="1"/>
          <w:sz w:val="28"/>
          <w:szCs w:val="28"/>
        </w:rPr>
      </w:pPr>
    </w:p>
    <w:p>
      <w:pPr>
        <w:pStyle w:val="Cuerpo A"/>
        <w:rPr>
          <w:rStyle w:val="Ninguno"/>
          <w:i w:val="1"/>
          <w:iCs w:val="1"/>
          <w:sz w:val="28"/>
          <w:szCs w:val="28"/>
        </w:rPr>
      </w:pPr>
      <w:r>
        <w:rPr>
          <w:rStyle w:val="Ninguno"/>
          <w:i w:val="1"/>
          <w:iCs w:val="1"/>
          <w:sz w:val="28"/>
          <w:szCs w:val="28"/>
          <w:u w:val="single"/>
          <w:rtl w:val="0"/>
          <w:lang w:val="es-ES_tradnl"/>
        </w:rPr>
        <w:t>VERSETUL DE AUR: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 “…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ca s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fi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ț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i f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r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prihan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 ș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i cura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ț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i, copii ai lui Dumnezeu, f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r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vin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,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î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n mijlocul unui neam tic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los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ș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i stricat,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î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n care str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luci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ț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i ca ni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ș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te</w:t>
      </w:r>
      <w:r>
        <w:rPr>
          <w:rStyle w:val="Ninguno"/>
          <w:rFonts w:ascii="Times New Roman" w:cs="Times New Roman" w:hAnsi="Times New Roman" w:eastAsia="Times New Roman"/>
          <w:i w:val="1"/>
          <w:iCs w:val="1"/>
          <w:sz w:val="28"/>
          <w:szCs w:val="28"/>
          <w:u w:val="non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5900383</wp:posOffset>
            </wp:positionH>
            <wp:positionV relativeFrom="line">
              <wp:posOffset>167648</wp:posOffset>
            </wp:positionV>
            <wp:extent cx="780035" cy="1103849"/>
            <wp:effectExtent l="0" t="0" r="0" b="0"/>
            <wp:wrapThrough wrapText="bothSides" distL="152400" distR="152400">
              <wp:wrapPolygon edited="1">
                <wp:start x="1634" y="0"/>
                <wp:lineTo x="19966" y="0"/>
                <wp:lineTo x="19966" y="21600"/>
                <wp:lineTo x="1634" y="21600"/>
                <wp:lineTo x="1634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0035" cy="11038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 lumini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î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n lume,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”   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Filipeni 2:15</w:t>
      </w:r>
    </w:p>
    <w:p>
      <w:pPr>
        <w:pStyle w:val="Cuerpo A"/>
        <w:rPr>
          <w:i w:val="1"/>
          <w:iCs w:val="1"/>
          <w:sz w:val="28"/>
          <w:szCs w:val="28"/>
        </w:rPr>
      </w:pPr>
    </w:p>
    <w:p>
      <w:pPr>
        <w:pStyle w:val="Cuerpo A"/>
        <w:rPr>
          <w:rStyle w:val="Ninguno"/>
          <w:i w:val="1"/>
          <w:iCs w:val="1"/>
          <w:sz w:val="28"/>
          <w:szCs w:val="28"/>
        </w:rPr>
      </w:pPr>
      <w:r>
        <w:rPr>
          <w:rStyle w:val="Ninguno"/>
          <w:i w:val="1"/>
          <w:iCs w:val="1"/>
          <w:sz w:val="28"/>
          <w:szCs w:val="28"/>
          <w:u w:val="single"/>
          <w:rtl w:val="0"/>
          <w:lang w:val="es-ES_tradnl"/>
        </w:rPr>
        <w:t>ADEV</w:t>
      </w:r>
      <w:r>
        <w:rPr>
          <w:rStyle w:val="Ninguno"/>
          <w:i w:val="1"/>
          <w:iCs w:val="1"/>
          <w:sz w:val="28"/>
          <w:szCs w:val="28"/>
          <w:u w:val="singl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single"/>
          <w:rtl w:val="0"/>
          <w:lang w:val="es-ES_tradnl"/>
        </w:rPr>
        <w:t xml:space="preserve">RUL CENTRAL: </w:t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 xml:space="preserve"> “</w:t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Fii curajoas</w:t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pentru Domnul!!!</w:t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”</w:t>
      </w:r>
    </w:p>
    <w:p>
      <w:pPr>
        <w:pStyle w:val="Cuerpo A"/>
        <w:rPr>
          <w:i w:val="1"/>
          <w:iCs w:val="1"/>
          <w:sz w:val="28"/>
          <w:szCs w:val="28"/>
        </w:rPr>
      </w:pPr>
    </w:p>
    <w:p>
      <w:pPr>
        <w:pStyle w:val="Cuerpo A"/>
        <w:numPr>
          <w:ilvl w:val="0"/>
          <w:numId w:val="2"/>
        </w:numPr>
        <w:bidi w:val="0"/>
        <w:ind w:right="0"/>
        <w:jc w:val="left"/>
        <w:rPr>
          <w:rStyle w:val="Ninguno"/>
          <w:i w:val="1"/>
          <w:iCs w:val="1"/>
          <w:sz w:val="28"/>
          <w:szCs w:val="28"/>
          <w:rtl w:val="0"/>
          <w:lang w:val="es-ES_tradnl"/>
        </w:rPr>
      </w:pP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Chiar dac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numele lui Dumnezeu nu apare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î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n cartea Estera, prezen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ț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a Lui poate fi sim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ț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it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 î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n fiecare pagin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.</w:t>
      </w:r>
    </w:p>
    <w:p>
      <w:pPr>
        <w:pStyle w:val="Cuerpo A"/>
        <w:numPr>
          <w:ilvl w:val="0"/>
          <w:numId w:val="2"/>
        </w:numPr>
        <w:bidi w:val="0"/>
        <w:ind w:right="0"/>
        <w:jc w:val="left"/>
        <w:rPr>
          <w:rStyle w:val="Ninguno"/>
          <w:i w:val="1"/>
          <w:iCs w:val="1"/>
          <w:sz w:val="28"/>
          <w:szCs w:val="28"/>
          <w:rtl w:val="0"/>
          <w:lang w:val="es-ES_tradnl"/>
        </w:rPr>
      </w:pP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Estera, o evreic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orfan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, crescut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de v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rul ei Mardoheu, un exilat din Ierusalim, ajunsese s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fie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î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mp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r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teasa unui mare imperiu, Imperiul Persan.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Î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mp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ratul Aha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ș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vero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ș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a ales-o pe Estera dintre o mul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ț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ime de fete, dup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ce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î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mp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r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teasa Vasti a c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zut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î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n dizgra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ț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ia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î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mp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ratului.</w:t>
      </w:r>
    </w:p>
    <w:p>
      <w:pPr>
        <w:pStyle w:val="Cuerpo A"/>
        <w:numPr>
          <w:ilvl w:val="0"/>
          <w:numId w:val="2"/>
        </w:numPr>
        <w:bidi w:val="0"/>
        <w:ind w:right="0"/>
        <w:jc w:val="left"/>
        <w:rPr>
          <w:rStyle w:val="Ninguno"/>
          <w:i w:val="1"/>
          <w:iCs w:val="1"/>
          <w:sz w:val="28"/>
          <w:szCs w:val="28"/>
          <w:rtl w:val="0"/>
          <w:lang w:val="es-ES_tradnl"/>
        </w:rPr>
      </w:pP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Mardoheu, care slujea la curtea regal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, era foarte ur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â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t de Haman, omul de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î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ncredere al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î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mp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ratului. Haman era un om foarte m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â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ndru, r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u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ș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i brutal, dar totu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ș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i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î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mp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ratul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î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l respecta foarte mult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ș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i a poruncit tuturor slujitorilor de la curtea regal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s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se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î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nchine lui Haman.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Î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ns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, Mardoheu, fiind evreu( el se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î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nchina doar lui Dumnezeu), a refuzat s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i se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î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nchine lui Haman, iar acesta s-a sup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rat a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ș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a de tare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î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nc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â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t a hot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r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â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t s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 î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l omoare pe Mardoheu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ș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i pe to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ț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i evreii din Imperiul Persan!!!</w:t>
      </w:r>
    </w:p>
    <w:p>
      <w:pPr>
        <w:pStyle w:val="Cuerpo A"/>
        <w:numPr>
          <w:ilvl w:val="0"/>
          <w:numId w:val="2"/>
        </w:numPr>
        <w:bidi w:val="0"/>
        <w:ind w:right="0"/>
        <w:jc w:val="left"/>
        <w:rPr>
          <w:rStyle w:val="Ninguno"/>
          <w:i w:val="1"/>
          <w:iCs w:val="1"/>
          <w:sz w:val="28"/>
          <w:szCs w:val="28"/>
          <w:rtl w:val="0"/>
          <w:lang w:val="es-ES_tradnl"/>
        </w:rPr>
      </w:pP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Haman s-a dus la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î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mp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ratul Aha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ș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vero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ș ș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i i-a spus: 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„Î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 xml:space="preserve">n toate 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ţ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 xml:space="preserve">inuturile 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î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mp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ă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r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ăţ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 xml:space="preserve">iei tale este risipit un popor deosebit 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î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 xml:space="preserve">ntre popoare, care are legi deosebite de ale tuturor popoarelor 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ş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 xml:space="preserve">i nu 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ţ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 xml:space="preserve">ine legile 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î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mp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ă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 xml:space="preserve">ratului. Nu este 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î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 xml:space="preserve">n folosul 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î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mp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ă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ratului s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ă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-l lase lini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ş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tit. Dac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ă î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mp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ă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ratul g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ă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se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ş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te cu cale, s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se scrie o porunc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pentru ca ei s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fie nimici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ţ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 xml:space="preserve">i, 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ş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i eu voi c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â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nt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ă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ri zece mii de talan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ţ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nl-NL"/>
        </w:rPr>
        <w:t xml:space="preserve">i de argint 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î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n m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â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inile slujba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ş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ilor, ca s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ă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-i duc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ă î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it-IT"/>
        </w:rPr>
        <w:t xml:space="preserve">n vistieria 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î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mp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ă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ratului.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 xml:space="preserve">”  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Estera 3: 8,9</w:t>
      </w:r>
    </w:p>
    <w:p>
      <w:pPr>
        <w:pStyle w:val="Cuerpo A"/>
        <w:numPr>
          <w:ilvl w:val="0"/>
          <w:numId w:val="2"/>
        </w:numPr>
        <w:bidi w:val="0"/>
        <w:ind w:right="0"/>
        <w:jc w:val="left"/>
        <w:rPr>
          <w:rStyle w:val="Ninguno"/>
          <w:i w:val="1"/>
          <w:iCs w:val="1"/>
          <w:sz w:val="28"/>
          <w:szCs w:val="28"/>
          <w:rtl w:val="0"/>
          <w:lang w:val="es-ES_tradnl"/>
        </w:rPr>
      </w:pP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Haman a ob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ț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inut o lege dat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de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î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mp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rat prin care s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fie omor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âț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i to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ț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i evreii din Imperiul Persan. </w:t>
      </w:r>
    </w:p>
    <w:p>
      <w:pPr>
        <w:pStyle w:val="Cuerpo A"/>
        <w:numPr>
          <w:ilvl w:val="0"/>
          <w:numId w:val="2"/>
        </w:numPr>
        <w:bidi w:val="0"/>
        <w:ind w:right="0"/>
        <w:jc w:val="left"/>
        <w:rPr>
          <w:rStyle w:val="Ninguno"/>
          <w:i w:val="1"/>
          <w:iCs w:val="1"/>
          <w:sz w:val="28"/>
          <w:szCs w:val="28"/>
          <w:rtl w:val="0"/>
          <w:lang w:val="es-ES_tradnl"/>
        </w:rPr>
      </w:pP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Estera, era c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s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torit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cu Aha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ș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vero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ș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de cinci ani, dar, pentru c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Mardoheu i-a cerut s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nu spun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c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este evreic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, ea nu i-a spus acest lucru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î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mp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ratului Aha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ș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vero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ș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. De aceea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î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mp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ratului nu i-a fost greu s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dea o astfel de lege.</w:t>
      </w:r>
    </w:p>
    <w:p>
      <w:pPr>
        <w:pStyle w:val="Cuerpo A"/>
        <w:numPr>
          <w:ilvl w:val="0"/>
          <w:numId w:val="2"/>
        </w:numPr>
        <w:bidi w:val="0"/>
        <w:ind w:right="0"/>
        <w:jc w:val="left"/>
        <w:rPr>
          <w:rStyle w:val="Ninguno"/>
          <w:i w:val="1"/>
          <w:iCs w:val="1"/>
          <w:sz w:val="28"/>
          <w:szCs w:val="28"/>
          <w:u w:val="single"/>
          <w:rtl w:val="0"/>
          <w:lang w:val="es-ES_tradnl"/>
        </w:rPr>
      </w:pP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Mardoheu sim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ț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ea c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doar Estera putea s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scape de la moarte pe poporul evreu, de aceea i-a spus s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se duc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la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î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mp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rat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ș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i s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cear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ajutor pentru poporul ei!!! Acest lucru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î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nsemna pentru Estera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î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n primul r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â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nd s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recunoasc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c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era evreic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,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ș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i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î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n al doilea r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â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nd implica un mare risc pentru via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ț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a ei, deoarece la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î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mp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rat nu puteai s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te duci c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â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nd vroiai tu, ci doar dac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erai chemat!!! Trebuia s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 îș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i ri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ș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te via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ț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a!!!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Ș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i totu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ș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i, Estera a fost curajoas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pentru Dumnezeul ei, pentru poporul ei!!!Poate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ș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i tu vei fi pus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 î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n situa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ț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ii asem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n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toare cu situa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ț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ia Esterei, poate va trebui s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faci ceva, s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color w:val="ff2600"/>
          <w:sz w:val="28"/>
          <w:szCs w:val="28"/>
          <w:u w:val="single" w:color="ff2600"/>
          <w:rtl w:val="0"/>
          <w:lang w:val="es-ES_tradnl"/>
        </w:rPr>
        <w:t>FII CURAJOAS</w:t>
      </w:r>
      <w:r>
        <w:rPr>
          <w:rStyle w:val="Ninguno"/>
          <w:i w:val="1"/>
          <w:iCs w:val="1"/>
          <w:color w:val="ff2600"/>
          <w:sz w:val="28"/>
          <w:szCs w:val="28"/>
          <w:u w:val="single" w:color="ff2600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color w:val="ff2600"/>
          <w:sz w:val="28"/>
          <w:szCs w:val="28"/>
          <w:u w:val="single" w:color="ff2600"/>
          <w:rtl w:val="0"/>
          <w:lang w:val="es-ES_tradnl"/>
        </w:rPr>
        <w:t>PENTRU DOMNUL!!!</w:t>
      </w:r>
    </w:p>
    <w:p>
      <w:pPr>
        <w:pStyle w:val="Cuerpo A"/>
        <w:numPr>
          <w:ilvl w:val="0"/>
          <w:numId w:val="2"/>
        </w:numPr>
        <w:bidi w:val="0"/>
        <w:ind w:right="0"/>
        <w:jc w:val="left"/>
        <w:rPr>
          <w:rStyle w:val="Ninguno"/>
          <w:i w:val="1"/>
          <w:iCs w:val="1"/>
          <w:sz w:val="28"/>
          <w:szCs w:val="28"/>
          <w:rtl w:val="0"/>
          <w:lang w:val="es-ES_tradnl"/>
        </w:rPr>
      </w:pP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 Chiar dac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Estera i-a spus lui Mardoheu c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 î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mp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ratul nu a chemat-o de treizeci de zile, acesta i-a r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spuns: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„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S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nu-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ţ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 xml:space="preserve">i 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î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nchipui c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numai tu vei sc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ă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pa dintre to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ţ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i iudeii pentru c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e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ş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it-IT"/>
        </w:rPr>
        <w:t xml:space="preserve">ti 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î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it-IT"/>
        </w:rPr>
        <w:t xml:space="preserve">n casa 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î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mp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ă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ratului. C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ă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ci, dac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vei t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ă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 xml:space="preserve">cea acum, ajutorul 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ş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i izb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ă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virea vor veni din alt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 xml:space="preserve">parte pentru iudei, 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ş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 xml:space="preserve">i tu 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ş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it-IT"/>
        </w:rPr>
        <w:t>i casa tat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ă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lui t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ă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u ve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ţ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 xml:space="preserve">i pieri. 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Ş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it-IT"/>
        </w:rPr>
        <w:t xml:space="preserve">i cine 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ş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tie dac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 xml:space="preserve">nu pentru o vreme ca aceasta ai ajuns la 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î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mp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ă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r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ăţ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ie?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 xml:space="preserve">”  </w:t>
      </w:r>
      <w:r>
        <w:rPr>
          <w:rStyle w:val="Ninguno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>Estera 4:13,14</w:t>
      </w:r>
    </w:p>
    <w:p>
      <w:pPr>
        <w:pStyle w:val="Cuerpo A"/>
        <w:numPr>
          <w:ilvl w:val="0"/>
          <w:numId w:val="2"/>
        </w:numPr>
        <w:bidi w:val="0"/>
        <w:ind w:right="0"/>
        <w:jc w:val="left"/>
        <w:rPr>
          <w:rStyle w:val="Ninguno"/>
          <w:i w:val="1"/>
          <w:iCs w:val="1"/>
          <w:sz w:val="28"/>
          <w:szCs w:val="28"/>
          <w:rtl w:val="0"/>
          <w:lang w:val="es-ES_tradnl"/>
        </w:rPr>
      </w:pP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Mardoheu se g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â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ndea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ș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i la Dumnezeu, de aceea el nu putea permite aceast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m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cel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rire a iudeilor, Mesia trebuia s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se nasc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din acest popor ales de Dumnezeu!!! Haman nu putea s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c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âș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tige, Mardoheu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ș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tia c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Dumnezeu era de partea lui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ș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i a poporului s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u!!!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Î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ncrederea lui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î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n Dumnezeu era puternic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!!!</w:t>
      </w:r>
    </w:p>
    <w:p>
      <w:pPr>
        <w:pStyle w:val="Cuerpo A"/>
        <w:numPr>
          <w:ilvl w:val="0"/>
          <w:numId w:val="2"/>
        </w:numPr>
        <w:bidi w:val="0"/>
        <w:ind w:right="0"/>
        <w:jc w:val="left"/>
        <w:rPr>
          <w:rStyle w:val="Ninguno"/>
          <w:i w:val="1"/>
          <w:iCs w:val="1"/>
          <w:sz w:val="28"/>
          <w:szCs w:val="28"/>
          <w:u w:val="single"/>
          <w:rtl w:val="0"/>
          <w:lang w:val="es-ES_tradnl"/>
        </w:rPr>
      </w:pP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Ponte te- ai fi a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ș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teptat ca Dumnezeu s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intervin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 î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n mod supranatural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î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ntr-o problem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a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ș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a de grav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, s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trimit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 î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ngeri, s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fac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ceva pentru c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viitorul poporului S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u ales era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î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n joc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……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.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ș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i totu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ș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i nu s-a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î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nt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â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mplat asta, Dumnezeu s-a folosit de fiin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ț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a slab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a unei femei. Chiar dac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Estera nu a primit mesajul lui Dumnezeu printr-un profet, nu a avut nici o vedenie cereasc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, ci a fost c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l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uzit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de cuvintele unei rude, care nici m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car nu era tat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l ei,totu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ș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i ea a acceptat cuvintele lui Mardoheu ca fiind ale lui Dumnezeu.Estera dorea din toat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inima s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fac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voia lui Dumnezeu, s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-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ș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i supun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via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ț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a planurilor lui Dumnezeu.De multe ori Dumnezeu poate s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intervin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 î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n mod miraculos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î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n anumite situa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ț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ii de criz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din via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ț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a ta, dar El nu o face, Domnul vrea s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se foloseasc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de tine, de fiin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ț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a ta slab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, Domnul vrea s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se foloseasc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de curajul t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u pentru ca slava Lui s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se vad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ă</w:t>
      </w:r>
      <w:r>
        <w:rPr>
          <w:rStyle w:val="Ninguno"/>
          <w:i w:val="1"/>
          <w:iCs w:val="1"/>
          <w:sz w:val="28"/>
          <w:szCs w:val="28"/>
          <w:u w:val="none"/>
          <w:rtl w:val="0"/>
          <w:lang w:val="es-ES_tradnl"/>
        </w:rPr>
        <w:t>!!!!</w:t>
      </w:r>
      <w:r>
        <w:rPr>
          <w:rStyle w:val="Ninguno"/>
          <w:i w:val="1"/>
          <w:iCs w:val="1"/>
          <w:color w:val="ff2600"/>
          <w:sz w:val="28"/>
          <w:szCs w:val="28"/>
          <w:u w:val="single" w:color="ff2600"/>
          <w:rtl w:val="0"/>
          <w:lang w:val="es-ES_tradnl"/>
        </w:rPr>
        <w:t>FII CURAJOAS</w:t>
      </w:r>
      <w:r>
        <w:rPr>
          <w:rStyle w:val="Ninguno"/>
          <w:i w:val="1"/>
          <w:iCs w:val="1"/>
          <w:color w:val="ff2600"/>
          <w:sz w:val="28"/>
          <w:szCs w:val="28"/>
          <w:u w:val="single" w:color="ff2600"/>
          <w:rtl w:val="0"/>
          <w:lang w:val="es-ES_tradnl"/>
        </w:rPr>
        <w:t xml:space="preserve">Ă </w:t>
      </w:r>
      <w:r>
        <w:rPr>
          <w:rStyle w:val="Ninguno"/>
          <w:i w:val="1"/>
          <w:iCs w:val="1"/>
          <w:color w:val="ff2600"/>
          <w:sz w:val="28"/>
          <w:szCs w:val="28"/>
          <w:u w:val="single" w:color="ff2600"/>
          <w:rtl w:val="0"/>
          <w:lang w:val="es-ES_tradnl"/>
        </w:rPr>
        <w:t>PENTRU DOMNUL!!!!</w:t>
      </w:r>
    </w:p>
    <w:p>
      <w:pPr>
        <w:pStyle w:val="Cuerpo A"/>
        <w:numPr>
          <w:ilvl w:val="0"/>
          <w:numId w:val="3"/>
        </w:numPr>
        <w:bidi w:val="0"/>
        <w:ind w:right="0"/>
        <w:jc w:val="left"/>
        <w:rPr>
          <w:rStyle w:val="Ninguno"/>
          <w:rFonts w:ascii="Times New Roman" w:cs="Times New Roman" w:hAnsi="Times New Roman" w:eastAsia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</w:pP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Estera a trimis s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spun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 xml:space="preserve">lui Mardoheu: 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„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pt-PT"/>
        </w:rPr>
        <w:t>Du-te, str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â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nge pe to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ţ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i iudeii care se afl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ă î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 xml:space="preserve">n Susa 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ş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i posti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ţ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i pentru mine, f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r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s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m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â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it-IT"/>
        </w:rPr>
        <w:t>nca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ţ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i, nici s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be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ţ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 xml:space="preserve">i trei zile, nici noaptea, nici ziua. 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Ş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i eu voi posti odat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 xml:space="preserve">cu slujnicele mele, apoi voi intra la 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mp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 xml:space="preserve">rat, 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 xml:space="preserve">n ciuda legii, 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ş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i, dac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va fi s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pier, voi pieri.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 xml:space="preserve">”    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Estera 4:15,16</w:t>
      </w:r>
    </w:p>
    <w:p>
      <w:pPr>
        <w:pStyle w:val="Cuerpo A"/>
        <w:numPr>
          <w:ilvl w:val="0"/>
          <w:numId w:val="3"/>
        </w:numPr>
        <w:bidi w:val="0"/>
        <w:ind w:right="0"/>
        <w:jc w:val="left"/>
        <w:rPr>
          <w:rStyle w:val="Ninguno"/>
          <w:rFonts w:ascii="Times New Roman" w:cs="Times New Roman" w:hAnsi="Times New Roman" w:eastAsia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</w:pP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Estera a f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cut o chemare la post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i rug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ciune poporului ei, identific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â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du-se astfel cu poporul din care f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cea parte,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i recun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sc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â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nd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n acela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i timp c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era o femeie f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r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putere care avea nevoie de ajutorul Dumnezeului lui Israel!Estera avea nevoie de putere,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n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ț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elepciune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i curaj pentru a ac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ț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iona cum trebuie,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i cine altul dec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â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t Dumnezeu ar fi putut s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o ajute?Estera era gata s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-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i ri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te via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ț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a, pozi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ț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ia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i viitorul ei pentru poporul s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u!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i tu ai nevoie de putere din partea Domnului ca s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fi curajoas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,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i tu trebuie s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te pui de partea fra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ț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ilor t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i atunci c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â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nd ace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tia sunt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n pericol!!!Trebuie s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val="single" w:color="000000"/>
          <w:rtl w:val="0"/>
          <w:lang w:val="es-ES_tradnl"/>
        </w:rPr>
        <w:t>FII CURAJOAS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val="single"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val="single" w:color="000000"/>
          <w:rtl w:val="0"/>
          <w:lang w:val="es-ES_tradnl"/>
        </w:rPr>
        <w:t>PENTRU DOMNUL!!!</w:t>
      </w:r>
    </w:p>
    <w:p>
      <w:pPr>
        <w:pStyle w:val="Cuerpo A"/>
        <w:numPr>
          <w:ilvl w:val="0"/>
          <w:numId w:val="3"/>
        </w:numPr>
        <w:bidi w:val="0"/>
        <w:ind w:right="0"/>
        <w:jc w:val="left"/>
        <w:rPr>
          <w:rStyle w:val="Ninguno"/>
          <w:rFonts w:ascii="Times New Roman" w:cs="Times New Roman" w:hAnsi="Times New Roman" w:eastAsia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</w:pP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Dup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mai multe zile de post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i rug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ciune, Estera s-a aranjat cu meticulozitate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i s-a prezentat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naintea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mp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ratului. C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â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nd a v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zut-o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mp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ratul inima i-a fost mi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cat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,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i prima parte a rug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ciunilor Esterei a fost ascultat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, el i-a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ntins sceptrul de aur, ceea ce semnifica c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via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ț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a ei nu era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n pericol.Ba mai mult,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mp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ratul i-a spus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”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000000"/>
          <w:rtl w:val="0"/>
          <w:lang w:val="es-ES_tradnl"/>
        </w:rPr>
        <w:t>Chiar dac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000000"/>
          <w:rtl w:val="0"/>
          <w:lang w:val="es-ES_tradnl"/>
        </w:rPr>
        <w:t>ai cere jum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000000"/>
          <w:rtl w:val="0"/>
          <w:lang w:val="es-ES_tradnl"/>
        </w:rPr>
        <w:t xml:space="preserve">tate din 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0000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000000"/>
          <w:rtl w:val="0"/>
          <w:lang w:val="es-ES_tradnl"/>
        </w:rPr>
        <w:t>mp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000000"/>
          <w:rtl w:val="0"/>
          <w:lang w:val="es-ES_tradnl"/>
        </w:rPr>
        <w:t>r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000000"/>
          <w:rtl w:val="0"/>
          <w:lang w:val="es-ES_tradnl"/>
        </w:rPr>
        <w:t>ăţ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000000"/>
          <w:rtl w:val="0"/>
          <w:lang w:val="es-ES_tradnl"/>
        </w:rPr>
        <w:t xml:space="preserve">ie, 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000000"/>
          <w:rtl w:val="0"/>
          <w:lang w:val="es-ES_tradnl"/>
        </w:rPr>
        <w:t>îţ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000000"/>
          <w:rtl w:val="0"/>
          <w:lang w:val="es-ES_tradnl"/>
        </w:rPr>
        <w:t>i voi da.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000000"/>
          <w:rtl w:val="0"/>
          <w:lang w:val="es-ES_tradnl"/>
        </w:rPr>
        <w:t>”</w:t>
      </w:r>
    </w:p>
    <w:p>
      <w:pPr>
        <w:pStyle w:val="Cuerpo A"/>
        <w:numPr>
          <w:ilvl w:val="0"/>
          <w:numId w:val="3"/>
        </w:numPr>
        <w:bidi w:val="0"/>
        <w:ind w:right="0"/>
        <w:jc w:val="left"/>
        <w:rPr>
          <w:rStyle w:val="Ninguno"/>
          <w:rFonts w:ascii="Times New Roman" w:cs="Times New Roman" w:hAnsi="Times New Roman" w:eastAsia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</w:pP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Estera a cerut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i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n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ț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elepciune de la Dumnezeu, de aceea ea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i-a dat seama c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nu era momentul s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ă î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i spun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ă î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mp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ratului ce dore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te. Ea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i-a dat seama c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drumul spre inima b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rbatului ei trecea prin stomac, de aceea l- a invitat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mpreun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cu Haman la o mas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dat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de ea.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n timpul mesei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mp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ratul a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ntrebat-o din nou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Care este cererea ta?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”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, dar Estera tot sim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ț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ea c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nu-i momentul s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ă î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i spun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,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i de aceea l-a mai invitat pe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mp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rat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i pe Haman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i a doua zi la osp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ăț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ul dat de ea. Estera a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tepta timpul lui Dumnezeu!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n orice lucru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i tu trebuie s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a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tep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ț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i timpul lui Dumnezeu, s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fii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n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ț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eleapt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!!!Tu trebuie s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val="single" w:color="ff2600"/>
          <w:rtl w:val="0"/>
          <w:lang w:val="es-ES_tradnl"/>
        </w:rPr>
        <w:t>FII CURAJOAS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val="single" w:color="ff26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val="single" w:color="ff2600"/>
          <w:rtl w:val="0"/>
          <w:lang w:val="es-ES_tradnl"/>
        </w:rPr>
        <w:t>PENTRU DOMNUL</w:t>
      </w:r>
      <w:r>
        <w:rPr>
          <w:rStyle w:val="Ninguno"/>
          <w:rFonts w:ascii="Times New Roman" w:hAnsi="Times New Roman"/>
          <w:i w:val="1"/>
          <w:iCs w:val="1"/>
          <w:sz w:val="28"/>
          <w:szCs w:val="28"/>
          <w:u w:val="single"/>
          <w:rtl w:val="0"/>
          <w:lang w:val="es-ES_tradnl"/>
        </w:rPr>
        <w:t>,</w:t>
      </w:r>
      <w:r>
        <w:rPr>
          <w:rStyle w:val="Ninguno"/>
          <w:rFonts w:ascii="Times New Roman" w:hAnsi="Times New Roman"/>
          <w:i w:val="1"/>
          <w:iCs w:val="1"/>
          <w:sz w:val="28"/>
          <w:szCs w:val="28"/>
          <w:rtl w:val="0"/>
          <w:lang w:val="es-ES_tradnl"/>
        </w:rPr>
        <w:t xml:space="preserve"> dar </w:t>
      </w:r>
      <w:r>
        <w:rPr>
          <w:rStyle w:val="Ninguno"/>
          <w:rFonts w:ascii="Times New Roman" w:hAnsi="Times New Roman" w:hint="default"/>
          <w:i w:val="1"/>
          <w:iCs w:val="1"/>
          <w:sz w:val="28"/>
          <w:szCs w:val="28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sz w:val="28"/>
          <w:szCs w:val="28"/>
          <w:rtl w:val="0"/>
          <w:lang w:val="es-ES_tradnl"/>
        </w:rPr>
        <w:t xml:space="preserve">i </w:t>
      </w:r>
      <w:r>
        <w:rPr>
          <w:rStyle w:val="Ninguno"/>
          <w:rFonts w:ascii="Times New Roman" w:hAnsi="Times New Roman" w:hint="default"/>
          <w:i w:val="1"/>
          <w:iCs w:val="1"/>
          <w:sz w:val="28"/>
          <w:szCs w:val="28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sz w:val="28"/>
          <w:szCs w:val="28"/>
          <w:rtl w:val="0"/>
          <w:lang w:val="es-ES_tradnl"/>
        </w:rPr>
        <w:t>n</w:t>
      </w:r>
      <w:r>
        <w:rPr>
          <w:rStyle w:val="Ninguno"/>
          <w:rFonts w:ascii="Times New Roman" w:hAnsi="Times New Roman" w:hint="default"/>
          <w:i w:val="1"/>
          <w:iCs w:val="1"/>
          <w:sz w:val="28"/>
          <w:szCs w:val="28"/>
          <w:rtl w:val="0"/>
          <w:lang w:val="es-ES_tradnl"/>
        </w:rPr>
        <w:t>ț</w:t>
      </w:r>
      <w:r>
        <w:rPr>
          <w:rStyle w:val="Ninguno"/>
          <w:rFonts w:ascii="Times New Roman" w:hAnsi="Times New Roman"/>
          <w:i w:val="1"/>
          <w:iCs w:val="1"/>
          <w:sz w:val="28"/>
          <w:szCs w:val="28"/>
          <w:rtl w:val="0"/>
          <w:lang w:val="es-ES_tradnl"/>
        </w:rPr>
        <w:t>eleapt</w:t>
      </w:r>
      <w:r>
        <w:rPr>
          <w:rStyle w:val="Ninguno"/>
          <w:rFonts w:ascii="Times New Roman" w:hAnsi="Times New Roman" w:hint="default"/>
          <w:i w:val="1"/>
          <w:iCs w:val="1"/>
          <w:sz w:val="28"/>
          <w:szCs w:val="28"/>
          <w:rtl w:val="0"/>
          <w:lang w:val="es-ES_tradnl"/>
        </w:rPr>
        <w:t>ă î</w:t>
      </w:r>
      <w:r>
        <w:rPr>
          <w:rStyle w:val="Ninguno"/>
          <w:rFonts w:ascii="Times New Roman" w:hAnsi="Times New Roman"/>
          <w:i w:val="1"/>
          <w:iCs w:val="1"/>
          <w:sz w:val="28"/>
          <w:szCs w:val="28"/>
          <w:rtl w:val="0"/>
          <w:lang w:val="es-ES_tradnl"/>
        </w:rPr>
        <w:t>n toate deciziile tale.</w:t>
      </w:r>
    </w:p>
    <w:p>
      <w:pPr>
        <w:pStyle w:val="Cuerpo A"/>
        <w:numPr>
          <w:ilvl w:val="0"/>
          <w:numId w:val="3"/>
        </w:numPr>
        <w:bidi w:val="0"/>
        <w:ind w:right="0"/>
        <w:jc w:val="left"/>
        <w:rPr>
          <w:rStyle w:val="Ninguno"/>
          <w:rFonts w:ascii="Times New Roman" w:cs="Times New Roman" w:hAnsi="Times New Roman" w:eastAsia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</w:pP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Dumnezeu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tia c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ă î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n noaptea aceea Aha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vero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ș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va afla un lucru foarte important, care va ajuta ca planul lui Dumnezeu s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se poat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ă î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ndeplini.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mp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ratul a aflat c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nu demult Mardoheu a descoperit o conspira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ț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ie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mpotriva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mp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ratului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i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i salvase via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ț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a, de aceea el l-a pus chiar pe Haman ca s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-l r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spl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teasc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pe Mardoheu.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”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000000"/>
          <w:rtl w:val="0"/>
          <w:lang w:val="es-ES_tradnl"/>
        </w:rPr>
        <w:t>Ş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000000"/>
          <w:rtl w:val="0"/>
          <w:lang w:val="es-ES_tradnl"/>
        </w:rPr>
        <w:t xml:space="preserve">i Haman a luat haina 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000000"/>
          <w:rtl w:val="0"/>
          <w:lang w:val="es-ES_tradnl"/>
        </w:rPr>
        <w:t>ş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000000"/>
          <w:rtl w:val="0"/>
          <w:lang w:val="es-ES_tradnl"/>
        </w:rPr>
        <w:t xml:space="preserve">i calul, a 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0000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000000"/>
          <w:rtl w:val="0"/>
          <w:lang w:val="es-ES_tradnl"/>
        </w:rPr>
        <w:t>mbr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000000"/>
          <w:rtl w:val="0"/>
          <w:lang w:val="es-ES_tradnl"/>
        </w:rPr>
        <w:t>cat pe Mardoheu, l-a plimbat c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000000"/>
          <w:rtl w:val="0"/>
          <w:lang w:val="es-ES_tradnl"/>
        </w:rPr>
        <w:t>lare pe cal prin locul deschis al cet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000000"/>
          <w:rtl w:val="0"/>
          <w:lang w:val="es-ES_tradnl"/>
        </w:rPr>
        <w:t>ăţ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000000"/>
          <w:rtl w:val="0"/>
          <w:lang w:val="es-ES_tradnl"/>
        </w:rPr>
        <w:t xml:space="preserve">ii 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000000"/>
          <w:rtl w:val="0"/>
          <w:lang w:val="es-ES_tradnl"/>
        </w:rPr>
        <w:t>ş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000000"/>
          <w:rtl w:val="0"/>
          <w:lang w:val="es-ES_tradnl"/>
        </w:rPr>
        <w:t xml:space="preserve">i a strigat 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0000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000000"/>
          <w:rtl w:val="0"/>
          <w:lang w:val="es-ES_tradnl"/>
        </w:rPr>
        <w:t xml:space="preserve">naintea lui: 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000000"/>
          <w:rtl w:val="0"/>
          <w:lang w:val="es-ES_tradnl"/>
        </w:rPr>
        <w:t>„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000000"/>
          <w:rtl w:val="0"/>
          <w:lang w:val="es-ES_tradnl"/>
        </w:rPr>
        <w:t>A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000000"/>
          <w:rtl w:val="0"/>
          <w:lang w:val="es-ES_tradnl"/>
        </w:rPr>
        <w:t>ş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000000"/>
          <w:rtl w:val="0"/>
          <w:lang w:val="es-ES_tradnl"/>
        </w:rPr>
        <w:t xml:space="preserve">a se face omului pe care vrea 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0000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000000"/>
          <w:rtl w:val="0"/>
          <w:lang w:val="es-ES_tradnl"/>
        </w:rPr>
        <w:t>mp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000000"/>
          <w:rtl w:val="0"/>
          <w:lang w:val="es-ES_tradnl"/>
        </w:rPr>
        <w:t>ratul s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000000"/>
          <w:rtl w:val="0"/>
          <w:lang w:val="es-ES_tradnl"/>
        </w:rPr>
        <w:t>-l cinsteasc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000000"/>
          <w:rtl w:val="0"/>
          <w:lang w:val="es-ES_tradnl"/>
        </w:rPr>
        <w:t>!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000000"/>
          <w:rtl w:val="0"/>
          <w:lang w:val="es-ES_tradnl"/>
        </w:rPr>
        <w:t>”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000000"/>
          <w:rtl w:val="0"/>
          <w:lang w:val="es-ES_tradnl"/>
        </w:rPr>
        <w:t>,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 a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a striga Haman,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ntre timp ce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l plimba pe Mardoheu care era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mbr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cat cu haina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mp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r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teasc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, pe calul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mp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r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tesc, iar pe cap avea cununa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mp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r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teasc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.</w:t>
      </w:r>
    </w:p>
    <w:p>
      <w:pPr>
        <w:pStyle w:val="Cuerpo A"/>
        <w:numPr>
          <w:ilvl w:val="0"/>
          <w:numId w:val="3"/>
        </w:numPr>
        <w:bidi w:val="0"/>
        <w:ind w:right="0"/>
        <w:jc w:val="left"/>
        <w:rPr>
          <w:rStyle w:val="Ninguno"/>
          <w:rFonts w:ascii="Times New Roman" w:cs="Times New Roman" w:hAnsi="Times New Roman" w:eastAsia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</w:pP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A doua zi Estera i-a spus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mp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ratului care era cererea ei: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Dac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am c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p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 xml:space="preserve">tat trecere 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 xml:space="preserve">naintea ta, 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mp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 xml:space="preserve">rate, 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ş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i dac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g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se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ş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 xml:space="preserve">te cu cale 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mp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ratul, d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-mi via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ţ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 xml:space="preserve">a 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 xml:space="preserve">– 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iat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 xml:space="preserve">cererea mea 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– ş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i scap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pe poporul meu; iat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dorin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ţ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a mea! C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 xml:space="preserve">ci eu 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ş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i poporul meu suntem v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â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ndu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ţ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i s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fim nimici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ţ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 xml:space="preserve">i, 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njunghia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ţ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 xml:space="preserve">i 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ş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i pr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p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di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ţ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i. M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car dac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am fi v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â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ndu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ţ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i s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 xml:space="preserve">fim robi 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ş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i roabe, a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 xml:space="preserve">ş 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t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cea, dar vr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jma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ş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ul n-ar putea s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ă î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nlocuiasc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pierderea f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cut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ă î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mp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ratului.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color="ff2600"/>
          <w:rtl w:val="0"/>
          <w:lang w:val="es-ES_tradnl"/>
        </w:rPr>
        <w:t>”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 Degetul Esterei l-a acuzat pe Haman, astfel tot planul lui Haman s-a schimbat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n favoarea planului lui Dumnezeu, de aceea sp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â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nzur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torea ridicat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l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â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ng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casa lui Haman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l a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tepta acum chiar pe Haman!!!!</w:t>
      </w:r>
    </w:p>
    <w:p>
      <w:pPr>
        <w:pStyle w:val="Cuerpo A"/>
        <w:rPr>
          <w:rStyle w:val="Ninguno"/>
          <w:rFonts w:ascii="Times New Roman" w:cs="Times New Roman" w:hAnsi="Times New Roman" w:eastAsia="Times New Roman"/>
          <w:i w:val="1"/>
          <w:iCs w:val="1"/>
          <w:color w:val="000000"/>
          <w:sz w:val="28"/>
          <w:szCs w:val="28"/>
          <w:u w:val="single" w:color="000000"/>
        </w:rPr>
      </w:pPr>
    </w:p>
    <w:p>
      <w:pPr>
        <w:pStyle w:val="Cuerpo A"/>
      </w:pP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single" w:color="000000"/>
          <w:rtl w:val="0"/>
          <w:lang w:val="es-ES_tradnl"/>
        </w:rPr>
        <w:t>APLICA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single" w:color="000000"/>
          <w:rtl w:val="0"/>
          <w:lang w:val="es-ES_tradnl"/>
        </w:rPr>
        <w:t>Ț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single" w:color="000000"/>
          <w:rtl w:val="0"/>
          <w:lang w:val="es-ES_tradnl"/>
        </w:rPr>
        <w:t xml:space="preserve">IE: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Estera a salvat nu doar via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ț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a ei, ci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i via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ț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a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ntregii na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ț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iuni. Noul Testament spune c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noi cre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tinii trebuie s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str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lucim ca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i ni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te lumini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n aceast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lume, ca ni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te stele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n noapte, iar Estera a fost o astfel de stea, numele ei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nsemn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â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nd chiar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STEA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”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. Estera a fost curajoas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pentru Dumnezeul ei, la fel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i tu po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ț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i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single" w:color="000000"/>
          <w:rtl w:val="0"/>
          <w:lang w:val="es-ES_tradnl"/>
        </w:rPr>
        <w:t xml:space="preserve"> 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val="single" w:color="ff2600"/>
          <w:rtl w:val="0"/>
          <w:lang w:val="es-ES_tradnl"/>
        </w:rPr>
        <w:t>S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val="single" w:color="ff26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val="single" w:color="ff2600"/>
          <w:rtl w:val="0"/>
          <w:lang w:val="es-ES_tradnl"/>
        </w:rPr>
        <w:t>FII CURAJOAS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val="single" w:color="ff26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val="single" w:color="ff2600"/>
          <w:rtl w:val="0"/>
          <w:lang w:val="es-ES_tradnl"/>
        </w:rPr>
        <w:t>PENTRU DUMNEZEUL T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val="single" w:color="ff26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val="single" w:color="ff2600"/>
          <w:rtl w:val="0"/>
          <w:lang w:val="es-ES_tradnl"/>
        </w:rPr>
        <w:t>U!!!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single" w:color="000000"/>
          <w:rtl w:val="0"/>
          <w:lang w:val="es-ES_tradnl"/>
        </w:rPr>
        <w:t xml:space="preserve">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Nu doar Estera a fost chemat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s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fie o stea,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i pe tine te cheam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Dumnezeu s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fi o stea printre oamenii din jurul t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u,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i tu po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ț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i s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fi de folos lui Dumnezeu, trebuie s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stai la dispozi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ț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ia lui Dumnezeu a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a cum a f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cut Estera, f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r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s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te temi, s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single" w:color="000000"/>
          <w:rtl w:val="0"/>
          <w:lang w:val="es-ES_tradnl"/>
        </w:rPr>
        <w:t xml:space="preserve"> 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val="single" w:color="ff2600"/>
          <w:rtl w:val="0"/>
          <w:lang w:val="es-ES_tradnl"/>
        </w:rPr>
        <w:t>fi curajoas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val="single" w:color="ff2600"/>
          <w:rtl w:val="0"/>
          <w:lang w:val="es-ES_tradnl"/>
        </w:rPr>
        <w:t>ă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 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i s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crezi c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Domnul poate s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te foloseasc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ă î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n mod minunat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ntre colegii t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i,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ntre prietenele tale, acolo unde poate nimeni nu poate s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ajung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sau s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intre Dumnezeu se poate folosi de tine, de frumuse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ț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ea ta, de credincio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ia ta, de fiin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ț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a ta firav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. E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ti tu dispus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s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lup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ț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i ca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i Estera pentru fra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ț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ii t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i? E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ti tu gata s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mori pentru ei? 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val="single" w:color="ff2600"/>
          <w:rtl w:val="0"/>
          <w:lang w:val="es-ES_tradnl"/>
        </w:rPr>
        <w:t>FII CURAJOAS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val="single" w:color="ff26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val="single" w:color="ff2600"/>
          <w:rtl w:val="0"/>
          <w:lang w:val="es-ES_tradnl"/>
        </w:rPr>
        <w:t>PENTRU DOMNUL!!!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 F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r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Estera istoria evreilor s-ar fi scris altfel, poporul evreu ar fi fost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ters din istoria omenirii, iar f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r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acest popor nu ar fi fost Mesia,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i f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r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Mesia lume ar fi fost pierdut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!!!Se merit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oare s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val="single" w:color="ff2600"/>
          <w:rtl w:val="0"/>
          <w:lang w:val="es-ES_tradnl"/>
        </w:rPr>
        <w:t>FII CURAJOAS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val="single" w:color="ff26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val="single" w:color="ff2600"/>
          <w:rtl w:val="0"/>
          <w:lang w:val="es-ES_tradnl"/>
        </w:rPr>
        <w:t>PENTRU DOMNUL?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 Domnul poate s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te foloseasc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exact ca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i pe Estera, oamenii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i situa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ț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iile din via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ț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a ta nu le poate influen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ț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a nimeni dec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â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t tu, deci tu trebuie s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val="single" w:color="ff2600"/>
          <w:rtl w:val="0"/>
          <w:lang w:val="es-ES_tradnl"/>
        </w:rPr>
        <w:t>FII CURAJOAS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val="single" w:color="ff26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val="none" w:color="ff2600"/>
          <w:rtl w:val="0"/>
          <w:lang w:val="es-ES_tradnl"/>
        </w:rPr>
        <w:t xml:space="preserve">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i s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le spui despre Domnul, tu trebuie s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nu te ru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inezi cu Dumnezeul t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u a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a cum a f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cut Estera, ei nu i-a fost ru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ine s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spun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c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este evreic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, nici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ț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ie nu trebuie s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-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ț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i fie ru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ine s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spui c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e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ti copil de Dumnezeu!!Nu se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tie ce fel de asupriri vor veni peste fra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ț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ii t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i, tot timpul copiii lui Dumnezeu au fost asupri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ț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i de-a lungul istoriei,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i poate tu vei fi pus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ă î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ntr-un post important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n societate, unde vei putea influen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ț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a lucrurile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i deciziile care se vor lua, ce vei face tu atunci? Vei fi curajoas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ca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i Estera? Sau vei privi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n alt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parte,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î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n loc s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val="single" w:color="ff2600"/>
          <w:rtl w:val="0"/>
          <w:lang w:val="es-ES_tradnl"/>
        </w:rPr>
        <w:t>FII CURAJOAS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val="single" w:color="ff26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ș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i s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ă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-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ț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i aperi fra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ț</w:t>
      </w:r>
      <w:r>
        <w:rPr>
          <w:rStyle w:val="Ninguno"/>
          <w:rFonts w:ascii="Times New Roman" w:hAnsi="Times New Roman"/>
          <w:i w:val="1"/>
          <w:iCs w:val="1"/>
          <w:color w:val="000000"/>
          <w:sz w:val="28"/>
          <w:szCs w:val="28"/>
          <w:u w:val="none" w:color="000000"/>
          <w:rtl w:val="0"/>
          <w:lang w:val="es-ES_tradnl"/>
        </w:rPr>
        <w:t>ii?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val="single" w:color="ff2600"/>
          <w:rtl w:val="0"/>
          <w:lang w:val="es-ES_tradnl"/>
        </w:rPr>
        <w:t>FII CURAJOAS</w:t>
      </w:r>
      <w:r>
        <w:rPr>
          <w:rStyle w:val="Ninguno"/>
          <w:rFonts w:ascii="Times New Roman" w:hAnsi="Times New Roman" w:hint="default"/>
          <w:i w:val="1"/>
          <w:iCs w:val="1"/>
          <w:color w:val="ff2600"/>
          <w:sz w:val="28"/>
          <w:szCs w:val="28"/>
          <w:u w:val="single" w:color="ff2600"/>
          <w:rtl w:val="0"/>
          <w:lang w:val="es-ES_tradnl"/>
        </w:rPr>
        <w:t xml:space="preserve">Ă </w:t>
      </w:r>
      <w:r>
        <w:rPr>
          <w:rStyle w:val="Ninguno"/>
          <w:rFonts w:ascii="Times New Roman" w:hAnsi="Times New Roman"/>
          <w:i w:val="1"/>
          <w:iCs w:val="1"/>
          <w:color w:val="ff2600"/>
          <w:sz w:val="28"/>
          <w:szCs w:val="28"/>
          <w:u w:val="single" w:color="ff2600"/>
          <w:rtl w:val="0"/>
          <w:lang w:val="es-ES_tradnl"/>
        </w:rPr>
        <w:t>PENTRU DOMNUL!!!!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oma de notas"/>
  </w:abstractNum>
  <w:abstractNum w:abstractNumId="1">
    <w:multiLevelType w:val="hybridMultilevel"/>
    <w:styleLink w:val="Toma de notas"/>
    <w:lvl w:ilvl="0">
      <w:start w:val="1"/>
      <w:numFmt w:val="bullet"/>
      <w:suff w:val="tab"/>
      <w:lvlText w:val="-"/>
      <w:lvlJc w:val="left"/>
      <w:pPr>
        <w:ind w:left="300" w:hanging="3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20" w:hanging="28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60" w:hanging="28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000" w:hanging="28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40" w:hanging="28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80" w:hanging="28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20" w:hanging="28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60" w:hanging="28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00" w:hanging="28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400" w:hanging="400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590" w:hanging="350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830" w:hanging="350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070" w:hanging="350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310" w:hanging="350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550" w:hanging="350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90" w:hanging="350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030" w:hanging="350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270" w:hanging="350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numbering" w:styleId="Toma de notas">
    <w:name w:val="Toma de notas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