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5A" w:rsidRPr="00E5385A" w:rsidRDefault="00E5385A" w:rsidP="00E5385A">
      <w:pPr>
        <w:jc w:val="center"/>
        <w:rPr>
          <w:b/>
          <w:sz w:val="36"/>
          <w:szCs w:val="36"/>
          <w:u w:val="single"/>
          <w:lang w:val="es-ES"/>
        </w:rPr>
      </w:pPr>
      <w:proofErr w:type="spellStart"/>
      <w:r w:rsidRPr="00E5385A">
        <w:rPr>
          <w:b/>
          <w:sz w:val="36"/>
          <w:szCs w:val="36"/>
          <w:u w:val="single"/>
          <w:lang w:val="es-ES"/>
        </w:rPr>
        <w:t>Când</w:t>
      </w:r>
      <w:proofErr w:type="spellEnd"/>
      <w:r w:rsidRPr="00E5385A">
        <w:rPr>
          <w:b/>
          <w:sz w:val="36"/>
          <w:szCs w:val="36"/>
          <w:u w:val="single"/>
          <w:lang w:val="es-ES"/>
        </w:rPr>
        <w:t xml:space="preserve"> </w:t>
      </w:r>
      <w:proofErr w:type="spellStart"/>
      <w:r w:rsidRPr="00E5385A">
        <w:rPr>
          <w:b/>
          <w:sz w:val="36"/>
          <w:szCs w:val="36"/>
          <w:u w:val="single"/>
          <w:lang w:val="es-ES"/>
        </w:rPr>
        <w:t>lupta</w:t>
      </w:r>
      <w:proofErr w:type="spellEnd"/>
      <w:r w:rsidRPr="00E5385A">
        <w:rPr>
          <w:b/>
          <w:sz w:val="36"/>
          <w:szCs w:val="36"/>
          <w:u w:val="single"/>
          <w:lang w:val="es-ES"/>
        </w:rPr>
        <w:t xml:space="preserve"> se-apropie</w:t>
      </w:r>
    </w:p>
    <w:p w:rsidR="00E5385A" w:rsidRPr="00E5385A" w:rsidRDefault="00E5385A" w:rsidP="00E5385A">
      <w:pPr>
        <w:spacing w:line="240" w:lineRule="auto"/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</w:pP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Când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lupta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 xml:space="preserve"> se-apropie, te </w:t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rog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 xml:space="preserve">, </w:t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nu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uita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:</w:t>
      </w:r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br/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Războiul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 xml:space="preserve"> e al </w:t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Domnului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!</w:t>
      </w:r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br/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Rămâi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în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picioare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și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nu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dispera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:</w:t>
      </w:r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br/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Războiul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 xml:space="preserve"> e al </w:t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Domnului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!</w:t>
      </w:r>
    </w:p>
    <w:p w:rsidR="00E5385A" w:rsidRPr="00E5385A" w:rsidRDefault="00E5385A" w:rsidP="00E5385A">
      <w:pPr>
        <w:spacing w:line="240" w:lineRule="auto"/>
        <w:rPr>
          <w:rFonts w:ascii="Helvetica" w:eastAsia="Times New Roman" w:hAnsi="Helvetica" w:cs="Helvetica"/>
          <w:color w:val="000000" w:themeColor="text1"/>
          <w:sz w:val="32"/>
          <w:szCs w:val="32"/>
        </w:rPr>
      </w:pP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</w:rPr>
        <w:t>Cântă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</w:rPr>
        <w:t xml:space="preserve">-I </w:t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</w:rPr>
        <w:t>glorie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</w:rPr>
        <w:t xml:space="preserve">, </w:t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</w:rPr>
        <w:t>laudă</w:t>
      </w:r>
      <w:proofErr w:type="spellEnd"/>
      <w:proofErr w:type="gram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</w:rPr>
        <w:t>,</w:t>
      </w:r>
      <w:proofErr w:type="gram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</w:rPr>
        <w:br/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</w:rPr>
        <w:t>Puterea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</w:rPr>
        <w:t xml:space="preserve"> e </w:t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</w:rPr>
        <w:t>numai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</w:rPr>
        <w:t xml:space="preserve"> a </w:t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</w:rPr>
        <w:t>Lui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</w:rPr>
        <w:t>!</w:t>
      </w:r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</w:rPr>
        <w:br/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</w:rPr>
        <w:t>Cântă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</w:rPr>
        <w:t xml:space="preserve">-I </w:t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</w:rPr>
        <w:t>glorie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</w:rPr>
        <w:t xml:space="preserve">, </w:t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</w:rPr>
        <w:t>laudă</w:t>
      </w:r>
      <w:proofErr w:type="spellEnd"/>
      <w:proofErr w:type="gram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</w:rPr>
        <w:t>,</w:t>
      </w:r>
      <w:proofErr w:type="gram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</w:rPr>
        <w:br/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</w:rPr>
        <w:t>Onoare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</w:rPr>
        <w:t xml:space="preserve"> </w:t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</w:rPr>
        <w:t>și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</w:rPr>
        <w:t xml:space="preserve"> </w:t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</w:rPr>
        <w:t>cinste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</w:rPr>
        <w:t xml:space="preserve"> </w:t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</w:rPr>
        <w:t>adu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</w:rPr>
        <w:t>-I!</w:t>
      </w:r>
    </w:p>
    <w:p w:rsidR="00E5385A" w:rsidRPr="00E5385A" w:rsidRDefault="00E5385A" w:rsidP="00E5385A">
      <w:pPr>
        <w:spacing w:line="240" w:lineRule="auto"/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</w:pP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Armură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 xml:space="preserve"> de </w:t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slavă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să-mbraci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 xml:space="preserve">, dar </w:t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să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știi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:</w:t>
      </w:r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br/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Războiul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 xml:space="preserve"> e al </w:t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Domnului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!</w:t>
      </w:r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br/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Ține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 xml:space="preserve"> sus </w:t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Cuvântul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și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nu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 xml:space="preserve"> te </w:t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clinti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,</w:t>
      </w:r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br/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Războiul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 xml:space="preserve"> e al </w:t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Domnului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!</w:t>
      </w:r>
    </w:p>
    <w:p w:rsidR="00E5385A" w:rsidRPr="00E5385A" w:rsidRDefault="00E5385A" w:rsidP="00E5385A">
      <w:pPr>
        <w:spacing w:line="240" w:lineRule="auto"/>
        <w:rPr>
          <w:rFonts w:ascii="Helvetica" w:eastAsia="Times New Roman" w:hAnsi="Helvetica" w:cs="Helvetica"/>
          <w:color w:val="444444"/>
          <w:sz w:val="29"/>
          <w:szCs w:val="29"/>
        </w:rPr>
      </w:pP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În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mijlocul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luptei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 xml:space="preserve">, tu </w:t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cântă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mereu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:</w:t>
      </w:r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br/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Războiul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 xml:space="preserve"> e al </w:t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Domnului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!</w:t>
      </w:r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br/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Căci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în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fruntea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oastei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 xml:space="preserve"> e </w:t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chiar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 xml:space="preserve"> </w:t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Dumnezeu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t>!</w:t>
      </w:r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  <w:lang w:val="es-ES"/>
        </w:rPr>
        <w:br/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</w:rPr>
        <w:t>Războiul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</w:rPr>
        <w:t xml:space="preserve"> e al </w:t>
      </w:r>
      <w:proofErr w:type="spellStart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</w:rPr>
        <w:t>Domnului</w:t>
      </w:r>
      <w:proofErr w:type="spellEnd"/>
      <w:r w:rsidRPr="00E5385A">
        <w:rPr>
          <w:rFonts w:ascii="Helvetica" w:eastAsia="Times New Roman" w:hAnsi="Helvetica" w:cs="Helvetica"/>
          <w:color w:val="000000" w:themeColor="text1"/>
          <w:sz w:val="32"/>
          <w:szCs w:val="32"/>
        </w:rPr>
        <w:t>!</w:t>
      </w:r>
    </w:p>
    <w:p w:rsidR="00E5385A" w:rsidRPr="00E5385A" w:rsidRDefault="00E5385A" w:rsidP="00E5385A">
      <w:pPr>
        <w:jc w:val="center"/>
        <w:rPr>
          <w:b/>
          <w:sz w:val="36"/>
          <w:szCs w:val="36"/>
          <w:u w:val="single"/>
          <w:lang w:val="es-ES"/>
        </w:rPr>
      </w:pPr>
    </w:p>
    <w:p w:rsidR="00E5385A" w:rsidRPr="00E5385A" w:rsidRDefault="00E5385A">
      <w:pPr>
        <w:rPr>
          <w:lang w:val="es-ES"/>
        </w:rPr>
      </w:pPr>
    </w:p>
    <w:sectPr w:rsidR="00E5385A" w:rsidRPr="00E538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385A"/>
    <w:rsid w:val="00DC2EF2"/>
    <w:rsid w:val="00E5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37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2631">
          <w:marLeft w:val="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2019-12-22T19:35:00Z</dcterms:created>
  <dcterms:modified xsi:type="dcterms:W3CDTF">2019-12-22T19:47:00Z</dcterms:modified>
</cp:coreProperties>
</file>