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FD" w:rsidRDefault="00EA6AFD" w:rsidP="00EA6AFD">
      <w:pPr>
        <w:jc w:val="center"/>
        <w:rPr>
          <w:b/>
          <w:sz w:val="36"/>
        </w:rPr>
      </w:pPr>
      <w:r w:rsidRPr="00EA6AFD">
        <w:rPr>
          <w:b/>
          <w:sz w:val="36"/>
        </w:rPr>
        <w:t xml:space="preserve">Bibliografie </w:t>
      </w:r>
      <w:r w:rsidRPr="00EA6AFD">
        <w:rPr>
          <w:b/>
          <w:i/>
          <w:sz w:val="36"/>
        </w:rPr>
        <w:t>Talantul în negoț</w:t>
      </w:r>
      <w:r w:rsidRPr="00EA6AFD">
        <w:rPr>
          <w:b/>
          <w:sz w:val="36"/>
        </w:rPr>
        <w:t xml:space="preserve"> memorare </w:t>
      </w:r>
      <w:r>
        <w:rPr>
          <w:b/>
          <w:sz w:val="36"/>
        </w:rPr>
        <w:t>–</w:t>
      </w:r>
      <w:r w:rsidRPr="00EA6AFD">
        <w:rPr>
          <w:b/>
          <w:sz w:val="36"/>
        </w:rPr>
        <w:t xml:space="preserve"> 2021</w:t>
      </w:r>
    </w:p>
    <w:p w:rsidR="00EA6AFD" w:rsidRPr="00EA6AFD" w:rsidRDefault="00EA6AFD" w:rsidP="00EA6AFD">
      <w:pPr>
        <w:jc w:val="center"/>
        <w:rPr>
          <w:b/>
          <w:sz w:val="36"/>
        </w:rPr>
      </w:pPr>
      <w:r>
        <w:rPr>
          <w:b/>
          <w:sz w:val="36"/>
        </w:rPr>
        <w:t>2 Timotei capitolele 1, 2, 3, 4 (83 versete)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b/>
          <w:sz w:val="24"/>
          <w:szCs w:val="24"/>
        </w:rPr>
        <w:t>2 Timotei 1</w:t>
      </w:r>
      <w:r w:rsidRPr="00680F18">
        <w:rPr>
          <w:sz w:val="24"/>
          <w:szCs w:val="24"/>
        </w:rPr>
        <w:t>:1  Pavel, apostol al lui Hristos Isus, prin voia lui Dumnezeu, după făgăduinţa vieţii care este în Hristos Isus,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2  către Timotei, copilul meu prea iubit: Har, îndurare şi pace de la Dumnezeu Tatăl, şi de la Hristos Isus, Domnul nostru!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3  Mulţămesc lui Dumnezeu, căruia Îi slujesc cu un cuget curat, din moşi strămoşi, că neîntrerupt te pomenesc în rugăciunile mele, zi şi noapte.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4  Căci mi-aduc aminte de lacrămile tale, şi doresc să te văd, ca să mă umplu de bucurie.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5  Îmi aduc aminte de credinţa ta neprefăcută, care s-a sălăşluit întâ</w:t>
      </w:r>
      <w:bookmarkStart w:id="0" w:name="_GoBack"/>
      <w:bookmarkEnd w:id="0"/>
      <w:r w:rsidRPr="00680F18">
        <w:rPr>
          <w:sz w:val="24"/>
          <w:szCs w:val="24"/>
        </w:rPr>
        <w:t>i în bunica ta Lois şi în mama ta Eunice, şi sunt încredinţat că şi în tine.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6  De aceea îţi aduc aminte să înflăcărezi darul lui Dumnezeu, care este în tine prin punerea mânilor mele.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7  Căci Dumnezeu nu ne-a dat un duh de frică, ci de putere, de dragoste şi de chibzuinţă.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8  Să nu-ţi fie ruşine, deci, de mărturisirea Domnului nostru, nici de mine, întemniţatul Lui. Ci sufere împreună cu Evanghelia, prin puterea lui Dumnezeu.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9  El ne-a mântuit şi ne-a dat o chemare Sfântă, nu pentru faptele noastre, ci după Hotărârea Lui şi după harul care ne-a fost dat în Hristos Isus, înainte de veşnicii,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10  dar care a fost descoperit acum prin arătarea mântuitorului nostru Hristos Isus, care a nimicit moartea şi a adus la lumină viaţa şi neputrezirea, prin Evanghelie.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11  Propovăduitorul şi apostolul ei am fost pus eu şi învăţător al Neamurilor.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12  Şi din pricina aceasta sufăr aceste lucruri; dar nu mi-e ruşine, căci ştiu în cine am crezut. Şi sunt încredinţat că El are putere să păzească ce I-am încredinţat până în ziua aceea.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13  Dreptarul învăţăturilor sănătoase pe care le-ai auzit de la mine, ţine-l cu credinţa şi dragostea care este în Hristos Isus.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14  Lucrul acela bun care ţi s-a încredinţat, păzeşte-l prin Duhul Sfânt, care locuieşte în noi.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15  Ştii că cei ce sunt în Asia toţi m-au părăsit; între alţii şi Figel şi Ermogen.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16  Domnul să-şi verse îndurarea peste casa lui Onisifor; căci de multe ori m-a mângîiat, şi nu i-a fost ruşine de lanţul meu.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17  Nu numai atât, dar, când a fost în Roma, m-a căutat cu multă grijă şi m-a găsit.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18  Dea Domnul să capete îndurare de la Domnul „în ziua aceea”. Tu ştii foarte bine cât ajutor mi-a dat el în Efes.</w:t>
      </w:r>
    </w:p>
    <w:p w:rsidR="00EA6AFD" w:rsidRPr="00680F18" w:rsidRDefault="00EA6AFD" w:rsidP="00EA6AFD">
      <w:pPr>
        <w:rPr>
          <w:sz w:val="24"/>
          <w:szCs w:val="24"/>
        </w:rPr>
      </w:pP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b/>
          <w:sz w:val="24"/>
          <w:szCs w:val="24"/>
        </w:rPr>
        <w:lastRenderedPageBreak/>
        <w:t>2 Timotei 2</w:t>
      </w:r>
      <w:r w:rsidRPr="00680F18">
        <w:rPr>
          <w:sz w:val="24"/>
          <w:szCs w:val="24"/>
        </w:rPr>
        <w:t>:1  Tu, deci, copilul meu, întăreşte-te în harul care este în Hristos Isus.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2  Şi ce-ai auzit de la mine, în faţa multor Martori, încredinţează la oameni de încredere, care să fie în stare să înveţe şi pe alţii.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3  Sufere împreună cu mine, ca un bun ostaş al lui Hristos.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4  Nici un ostaş nu se încurcă cu treburile vieţii, dacă vrea să placă celui ce l-a scris la oaste.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5  Şi cine luptă la jocuri, nu este încununat, dacă nu s-a luptat după rânduieli.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6  Plugarul trebue să muncească înainte ca să strângă rodurile.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7  Înţelege ce-ţi spun; Domnul îţi va da pricepere în toate lucrurile.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8  Adu-ţi aminte de Domnul Isus Hristos, din sămânţa lui David, înviat din morţi, după Evanghelia mea,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9  pentru care sufăr până acolo că sunt legat ca un făcător de rele. Dar Cuvântul lui Dumnezeu nu este legat.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10  De aceea rabd totul pentru cei aleşi, pentru ca şi ei să capete mântuirea care este în Hristos Isus, împreună cu slava veşnică.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11  Adevărat este cuvântul acesta: dacă am murit împreună cu El, vom şi trăi împreună cu El.</w:t>
      </w:r>
    </w:p>
    <w:p w:rsidR="005E7372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12  Dacă răbdăm, vom şi împărţi împreună cu El. Dacă ne lepădăm de El, şi El Se va lepăda de noi.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13  Dacă suntem necredincioşi, totuşi El rămâne credincios, căci nu Se poate tăgădui singur.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14  Adu-le aminte de aceste lucruri, şi roagă-i fierbinte înaintea lui Dumnezeu, să se ferească de certurile de cuvinte, care nu duc la alt folos decât la pieirea celor ce le ascultă.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15  Caută să te înfăţişezi înaintea lui Dumnezeu ca un om încercat, ca un lucrător care n-are de ce să-i fie ruşine, şi care împarte drept Cuvântul adevărului.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16  Fereşte-te de vorbăriile goale şi lumeşti; căci cei ce le ţin, vor înainta tot mai mult în necinstirea lui Dumnezeu.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17  Şi cuvântul lor va roade ca gangrena. Din numărul acestora sunt Imeneu şi Filet,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18  care s-au abătut de la adevăr. Ei zic că a şi venit învierea, şi răstoarnă credinţa unora.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19  Totuşi temelia tare a lui Dumnezeu stă nezguduită, având pecetea aceasta: „Domnul cunoaşte pe cei ce sunt ai Lui”; şi: „Oricine rosteşte Numele Domnului, să se depărteze de fărădelege!”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20  Într-o casă mare nu sunt numai vase din aur şi din argint, ci şi din lemn şi de pământ. Unele sunt pentru o întrebuinţare de cinste, iar altele pentru o întrebuinţare de ocară.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21  Deci dacă cineva se curăţeşte de acestea, va fi un vas de cinste, sfinţit, folositor stăpânului său, destoinic pentru orice lucrare bună.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lastRenderedPageBreak/>
        <w:t>22  Fugi de poftele tinereţii, şi urmăreşte neprihănirea, credinţa, dragostea, pacea, împreună cu cei ce cheamă pe Domnul dintr-o inimă curată.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23  Fereşte-te de întrebările nebune şi nefolositoare, căci ştii că dau naştere la certuri.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24  Şi robul Domnului nu trebuie să se certe; ci să fie blând cu toţi, în stare să înveţe pe toţi, plin de îngăduinţă răbdătoare,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25  să îndrepte cu blândeţă pe potrivnici, în nădejdea că Dumnezeu le va da pocăinţa, ca să ajungă la cunoştinţa adevărului;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26  şi, venindu-şi în fire, să se desprindă din cursa diavolului, de care au fost prinşi ca să-i facă voia.</w:t>
      </w:r>
    </w:p>
    <w:p w:rsidR="00EA6AFD" w:rsidRPr="00680F18" w:rsidRDefault="00EA6AFD" w:rsidP="00EA6AFD">
      <w:pPr>
        <w:rPr>
          <w:sz w:val="24"/>
          <w:szCs w:val="24"/>
        </w:rPr>
      </w:pP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b/>
          <w:sz w:val="24"/>
          <w:szCs w:val="24"/>
        </w:rPr>
        <w:t>2 Timotei 3</w:t>
      </w:r>
      <w:r w:rsidRPr="00680F18">
        <w:rPr>
          <w:sz w:val="24"/>
          <w:szCs w:val="24"/>
        </w:rPr>
        <w:t>:1  Să ştii că în zilele din urmă vor fi vremuri grele.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2  Căci oamenii vor fi iubitori de sine, iubitori de bani, lăudăroşi, trufaşi, hulitori, neascultători de părinţi, nemulţămitori, fără evlavie,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3  fără dragoste firească, neînduplecaţi, clevetitori, neînfrînaţi, neîmblînziţi, neiubitori de bine,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4  vânzători, obraznici, îngîmfaţi; iubitori mai mult de plăceri decât iubitori de Dumnezeu;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5  având doar o formă de evlavie, dar tăgăduindu-i puterea. Depărtează-te de oamenii aceştia.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6  Sunt printre ei unii, care se vâră prin case, şi momesc pe femeile uşuratice îngreuiate de păcate şi frământate de felurite pofte,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7  care învaţă întotdeauna şi nu pot ajunge niciodată la deplina cunoştinţă a adevărului.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8  După cum Iane şi Iambre s-au împotrivit lui Moise, tot aşa şi oamenii aceştia se împotrivesc adevărului, ca unii care sunt stricaţi la minte şi osîndiţi în ce priveşte credinţa.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9  Dar nu vor mai înainta; căci nebunia lor va fi arătată tuturor, cum a fost arătată şi a celor doi oameni.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10  Tu, însă, ai urmărit de aproape învăţătura mea, purtarea mea, Hotărârea mea, credinţa mea, îndelunga mea răbdare, dragostea mea, răbdarea mea,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11  prigonirile şi suferinţele care au venit peste mine în Antiohia, în Iconia şi în Listra. Ştii ce prigoniri am răbdat; şi totuşi Domnul m-a izbăvit din toate.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12  De altfel, toţi cei ce voiesc să trăiască cu evlavie în Hristos Isus, vor fi prigoniţi.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13  Dar oamenii răi şi înşelători vor merge din rău în mai rău, vor amăgi pe alţii, şi se vor amăgi şi pe ei înşişi.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14  Tu să rămâi în lucrurile pe care le-ai învăţat şi de care eşti deplin încredinţat, căci ştii de la cine le-ai învăţat: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15  din pruncie cunoşti Sfintele Scripturi, care pot să-ţi dea înţelepciunea care duce la mântuire, prin credinţa în Hristos Isus.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lastRenderedPageBreak/>
        <w:t>16  Toată Scriptura este însuflată de Dumnezeu şi de folos ca să înveţe, să mustre, să îndrepte, să dea înţelepciune în neprihănire,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17  pentru ca omul lui Dumnezeu să fie desăvârşit şi cu totul destoinic pentru orice lucrare bună.</w:t>
      </w:r>
    </w:p>
    <w:p w:rsidR="00EA6AFD" w:rsidRPr="00680F18" w:rsidRDefault="00EA6AFD" w:rsidP="00EA6AFD">
      <w:pPr>
        <w:rPr>
          <w:sz w:val="24"/>
          <w:szCs w:val="24"/>
        </w:rPr>
      </w:pP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b/>
          <w:sz w:val="24"/>
          <w:szCs w:val="24"/>
        </w:rPr>
        <w:t>2 Timotei</w:t>
      </w:r>
      <w:r w:rsidRPr="00680F18">
        <w:rPr>
          <w:sz w:val="24"/>
          <w:szCs w:val="24"/>
        </w:rPr>
        <w:t xml:space="preserve"> 4:1  Te rog ferbinte, înaintea lui Dumnezeu şi înaintea lui Hristos Isus, care are să judece viii şi morţii, şi pentru arătarea şi Împărăţia Sa: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2  propovăduieşte Cuvântul, stăruieşte asupra lui la timp şi ne la timp, mustră, ceartă, îndeamnă cu toată blândeţea şi învăţătura.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3  Căci va veni vremea când oamenii nu vor putea să sufere învăţătura sănătoasă; ci îi vor gîdila urechile să audă lucruri plăcute, şi îşi vor da învăţători după poftele lor.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4  Îşi vor întoarce urechea de la adevăr, şi se vor îndrepta spre istorisiri închipuite.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5  Dar tu fii treaz în toate lucrurile, rabdă suferinţele, fă lucrul unui evanghelist, şi împlineşte-ţi bine slujba.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6  Căci eu sunt gata să fiu turnat ca o jertfă de băutură şi clipa plecării mele este aproape.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7  M-am luptat lupta cea bună, mi-am isprăvit alergarea, am păzit credinţa.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8  Deacum mă aşteaptă cununa neprihănirii pe care mi-o va da, în „ziua aceea” Domnul, Judecătorul cel drept. Şi nu numai mie, ci şi tuturor celor ce vor fi iubit venirea Lui.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9  Caută de vino curând la mine.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10  Căci Dima, din dragoste pentru lumea de acum m-a părăsit, şi a plecat la Tesalonic. Crescens s-a dus în Galatia, Tit în Dalmatia.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11  Numai Luca este cu mine. Ia pe Marcu, şi adu-l cu tine; căci el îmi este de folos pentru slujbă.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12  Pe Tihic l-am trimis la Efes.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13  Când vei veni, adu-mi mantaua pe care am lăsat-o în Troa la Carp, şi cărţile, mai ales pe cele de piele.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14  Alexandru, căldărarul, mi-a făcut mult rău. Domnul îi va răsplăti după faptele lui.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15  Păzeşte-te şi tu de el, pentru că este cu totul împotriva cuvintelor noastre.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16  La întâiul meu răspuns de apărare, nimeni n-a fost cu mine, ci toţi m-au părăsit. Să nu li se ţină în socoteală lucrul acesta!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17  Însă Domnul a stat lângă mine, şi m-a întărit, pentru ca propovăduirea să fie vestită pe deplin prin mine, şi s-o audă toate Neamurile. Şi am fost izbăvit din gura leului.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18  Domnul mă va izbăvi de orice lucru rău, şi mă va mântui, ca să intru în Împărăţia Lui cerească. A Lui să fie slava în vecii vecilor! Amin.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lastRenderedPageBreak/>
        <w:t>19  Spune sănătate Priscilei şi lui Acuila, şi casei lui Onisifor.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20  Erast a rămas în Corint, iar pe Trofim l-am lăsat bolnav în Milet.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21  Caută de vino înainte de iarnă. Eubul şi Pudens, Linus, Claudia şi toţi fraţii îţi trimit sănătate.</w:t>
      </w:r>
    </w:p>
    <w:p w:rsidR="00EA6AFD" w:rsidRPr="00680F18" w:rsidRDefault="00EA6AFD" w:rsidP="00EA6AFD">
      <w:pPr>
        <w:rPr>
          <w:sz w:val="24"/>
          <w:szCs w:val="24"/>
        </w:rPr>
      </w:pPr>
      <w:r w:rsidRPr="00680F18">
        <w:rPr>
          <w:sz w:val="24"/>
          <w:szCs w:val="24"/>
        </w:rPr>
        <w:t>22  Domnul Isus Hristos să fie cu duhul tău! Harul să fie cu voi! Amin.</w:t>
      </w:r>
    </w:p>
    <w:sectPr w:rsidR="00EA6AFD" w:rsidRPr="00680F18" w:rsidSect="00680F18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AFD"/>
    <w:rsid w:val="005E7372"/>
    <w:rsid w:val="00680F18"/>
    <w:rsid w:val="00B10635"/>
    <w:rsid w:val="00EA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HP</cp:lastModifiedBy>
  <cp:revision>2</cp:revision>
  <dcterms:created xsi:type="dcterms:W3CDTF">2020-09-19T06:26:00Z</dcterms:created>
  <dcterms:modified xsi:type="dcterms:W3CDTF">2020-10-11T18:43:00Z</dcterms:modified>
</cp:coreProperties>
</file>